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5236" w14:textId="77777777" w:rsidR="00F26499" w:rsidRPr="00EE1E5F" w:rsidRDefault="00F26499" w:rsidP="00F26499">
      <w:pPr>
        <w:pStyle w:val="NormalWeb"/>
        <w:rPr>
          <w:rFonts w:ascii="Times New Roman" w:eastAsia="Times New Roman" w:hAnsi="Times New Roman" w:cs="Times New Roman"/>
        </w:rPr>
      </w:pPr>
    </w:p>
    <w:p w14:paraId="12F72701" w14:textId="33F2F382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DISPENSA DE LICITAÇÃO N.º 000</w:t>
      </w:r>
      <w:r w:rsidR="001D0E7E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2</w:t>
      </w: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/202</w:t>
      </w:r>
      <w:r w:rsidR="00415D1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5</w:t>
      </w:r>
    </w:p>
    <w:p w14:paraId="2EA008BD" w14:textId="77777777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</w:p>
    <w:p w14:paraId="4C7BF70D" w14:textId="77777777" w:rsidR="00BF38E9" w:rsidRPr="00EE1E5F" w:rsidRDefault="00BF38E9" w:rsidP="00BF38E9">
      <w:pPr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</w:p>
    <w:p w14:paraId="4AC196FF" w14:textId="77777777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TERMO DE HOMOLOGAÇÃO</w:t>
      </w:r>
    </w:p>
    <w:p w14:paraId="7FCA9657" w14:textId="77777777" w:rsidR="00BF38E9" w:rsidRPr="00EE1E5F" w:rsidRDefault="00BF38E9" w:rsidP="00BF38E9">
      <w:pPr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6E9C4288" w14:textId="36F296E3" w:rsidR="007C4E60" w:rsidRPr="00415D1F" w:rsidRDefault="00BF38E9" w:rsidP="00415D1F">
      <w:pPr>
        <w:jc w:val="both"/>
        <w:rPr>
          <w:i/>
          <w:iCs/>
          <w:sz w:val="18"/>
          <w:szCs w:val="18"/>
        </w:rPr>
      </w:pPr>
      <w:r w:rsidRPr="00EE1E5F">
        <w:rPr>
          <w:b/>
          <w:sz w:val="18"/>
          <w:szCs w:val="18"/>
        </w:rPr>
        <w:t xml:space="preserve">O PRESIDENTE DA CÂMARA MUNICIPAL DE IGARACY </w:t>
      </w:r>
      <w:r w:rsidRPr="00EE1E5F">
        <w:rPr>
          <w:sz w:val="18"/>
          <w:szCs w:val="18"/>
        </w:rPr>
        <w:t>, Estado da Paraíba, usando de suas atribuições legais e em conformidade com o que dispõe a Lei de nº 14.133, de 01 de abril de 202</w:t>
      </w:r>
      <w:r w:rsidR="001D0E7E">
        <w:rPr>
          <w:sz w:val="18"/>
          <w:szCs w:val="18"/>
        </w:rPr>
        <w:t>1</w:t>
      </w:r>
      <w:r w:rsidRPr="00EE1E5F">
        <w:rPr>
          <w:sz w:val="18"/>
          <w:szCs w:val="18"/>
        </w:rPr>
        <w:t xml:space="preserve">, vem autorizar a contratação, pelo que resolve </w:t>
      </w:r>
      <w:r w:rsidRPr="00EE1E5F">
        <w:rPr>
          <w:b/>
          <w:sz w:val="18"/>
          <w:szCs w:val="18"/>
        </w:rPr>
        <w:t>HOMOLOGAR</w:t>
      </w:r>
      <w:r w:rsidRPr="00EE1E5F">
        <w:rPr>
          <w:sz w:val="18"/>
          <w:szCs w:val="18"/>
        </w:rPr>
        <w:t xml:space="preserve"> a decisão do agente de contratação, ao Processo de Dispensa de Licitação N.º 000</w:t>
      </w:r>
      <w:r w:rsidR="001D0E7E">
        <w:rPr>
          <w:sz w:val="18"/>
          <w:szCs w:val="18"/>
        </w:rPr>
        <w:t>2</w:t>
      </w:r>
      <w:r w:rsidRPr="00EE1E5F">
        <w:rPr>
          <w:sz w:val="18"/>
          <w:szCs w:val="18"/>
        </w:rPr>
        <w:t>/202</w:t>
      </w:r>
      <w:r w:rsidR="00B41B9F">
        <w:rPr>
          <w:sz w:val="18"/>
          <w:szCs w:val="18"/>
        </w:rPr>
        <w:t>5</w:t>
      </w:r>
      <w:r w:rsidRPr="00EE1E5F">
        <w:rPr>
          <w:sz w:val="18"/>
          <w:szCs w:val="18"/>
        </w:rPr>
        <w:t xml:space="preserve">, objetivando a </w:t>
      </w:r>
      <w:r w:rsidR="001D0E7E" w:rsidRPr="001D0E7E">
        <w:rPr>
          <w:i/>
          <w:iCs/>
          <w:sz w:val="18"/>
          <w:szCs w:val="18"/>
        </w:rPr>
        <w:t xml:space="preserve">Contratação empresa para prestar serviços de alimentação de informações e desenvolvimento de site legislativo da câmara Municipal de </w:t>
      </w:r>
      <w:proofErr w:type="spellStart"/>
      <w:r w:rsidR="001D0E7E" w:rsidRPr="001D0E7E">
        <w:rPr>
          <w:i/>
          <w:iCs/>
          <w:sz w:val="18"/>
          <w:szCs w:val="18"/>
        </w:rPr>
        <w:t>Igaracy</w:t>
      </w:r>
      <w:proofErr w:type="spellEnd"/>
      <w:r w:rsidR="001D0E7E" w:rsidRPr="001D0E7E">
        <w:rPr>
          <w:i/>
          <w:iCs/>
          <w:sz w:val="18"/>
          <w:szCs w:val="18"/>
        </w:rPr>
        <w:t>-PB</w:t>
      </w:r>
      <w:r w:rsidR="00415D1F">
        <w:rPr>
          <w:i/>
          <w:iCs/>
          <w:sz w:val="18"/>
          <w:szCs w:val="18"/>
        </w:rPr>
        <w:t>,</w:t>
      </w:r>
      <w:r w:rsidRPr="00EE1E5F">
        <w:rPr>
          <w:sz w:val="18"/>
          <w:szCs w:val="18"/>
        </w:rPr>
        <w:t xml:space="preserve"> em favor do licitante:</w:t>
      </w:r>
      <w:r w:rsidRPr="00EE1E5F">
        <w:rPr>
          <w:color w:val="000000"/>
          <w:sz w:val="18"/>
          <w:szCs w:val="18"/>
        </w:rPr>
        <w:t xml:space="preserve"> </w:t>
      </w:r>
      <w:r w:rsidR="001D0E7E" w:rsidRPr="001D0E7E">
        <w:rPr>
          <w:bCs/>
          <w:sz w:val="18"/>
          <w:szCs w:val="18"/>
        </w:rPr>
        <w:t>BENEDITO ESTEVAM DA SIVA - CNPJ nº 15.553.653/0001-75</w:t>
      </w:r>
      <w:r w:rsidR="00AB2E68" w:rsidRPr="00EE1E5F">
        <w:rPr>
          <w:bCs/>
          <w:sz w:val="18"/>
          <w:szCs w:val="18"/>
        </w:rPr>
        <w:t xml:space="preserve">, Endereço Rua </w:t>
      </w:r>
      <w:r w:rsidR="001D0E7E" w:rsidRPr="001D0E7E">
        <w:rPr>
          <w:bCs/>
          <w:sz w:val="18"/>
          <w:szCs w:val="18"/>
        </w:rPr>
        <w:t>João Paulo Sobrinho, s/n°, Bairro: centro, CEP: 58.778-000, na cidade Aguiar-PB</w:t>
      </w:r>
      <w:r w:rsidR="007C4E60" w:rsidRPr="00EE1E5F">
        <w:rPr>
          <w:bCs/>
          <w:sz w:val="18"/>
          <w:szCs w:val="18"/>
        </w:rPr>
        <w:t xml:space="preserve">. </w:t>
      </w:r>
      <w:r w:rsidR="007C4E60" w:rsidRPr="00EE1E5F">
        <w:rPr>
          <w:b/>
          <w:sz w:val="18"/>
          <w:szCs w:val="18"/>
        </w:rPr>
        <w:t xml:space="preserve">Com o valor mensal R$ </w:t>
      </w:r>
      <w:r w:rsidR="001D0E7E" w:rsidRPr="001D0E7E">
        <w:rPr>
          <w:b/>
          <w:sz w:val="18"/>
          <w:szCs w:val="18"/>
        </w:rPr>
        <w:t>1.550,00 (um mil e quinhentos e cinquenta reais) valor global de R$ 17.050,00 (dezessete mil e cinquenta reais).</w:t>
      </w:r>
    </w:p>
    <w:p w14:paraId="79E3B9BE" w14:textId="4E4D4C89" w:rsidR="00BF38E9" w:rsidRPr="00EE1E5F" w:rsidRDefault="00BF38E9" w:rsidP="00BF38E9">
      <w:pPr>
        <w:pStyle w:val="NormalWeb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EE1E5F">
        <w:rPr>
          <w:rFonts w:ascii="Times New Roman" w:hAnsi="Times New Roman" w:cs="Times New Roman"/>
        </w:rPr>
        <w:t>Igaracy</w:t>
      </w:r>
      <w:proofErr w:type="spellEnd"/>
      <w:r w:rsidRPr="00EE1E5F">
        <w:rPr>
          <w:rFonts w:ascii="Times New Roman" w:hAnsi="Times New Roman" w:cs="Times New Roman"/>
        </w:rPr>
        <w:t xml:space="preserve">  -</w:t>
      </w:r>
      <w:proofErr w:type="gramEnd"/>
      <w:r w:rsidRPr="00EE1E5F">
        <w:rPr>
          <w:rFonts w:ascii="Times New Roman" w:hAnsi="Times New Roman" w:cs="Times New Roman"/>
        </w:rPr>
        <w:t xml:space="preserve"> PB, 2</w:t>
      </w:r>
      <w:r w:rsidR="00415D1F">
        <w:rPr>
          <w:rFonts w:ascii="Times New Roman" w:hAnsi="Times New Roman" w:cs="Times New Roman"/>
        </w:rPr>
        <w:t>1</w:t>
      </w:r>
      <w:r w:rsidRPr="00EE1E5F">
        <w:rPr>
          <w:rFonts w:ascii="Times New Roman" w:hAnsi="Times New Roman" w:cs="Times New Roman"/>
          <w:color w:val="000000" w:themeColor="text1"/>
        </w:rPr>
        <w:t xml:space="preserve"> de Fevereiro de 202</w:t>
      </w:r>
      <w:r w:rsidR="00415D1F">
        <w:rPr>
          <w:rFonts w:ascii="Times New Roman" w:hAnsi="Times New Roman" w:cs="Times New Roman"/>
          <w:color w:val="000000" w:themeColor="text1"/>
        </w:rPr>
        <w:t>5</w:t>
      </w:r>
      <w:r w:rsidRPr="00EE1E5F">
        <w:rPr>
          <w:rFonts w:ascii="Times New Roman" w:hAnsi="Times New Roman" w:cs="Times New Roman"/>
          <w:color w:val="000000" w:themeColor="text1"/>
        </w:rPr>
        <w:t>.</w:t>
      </w:r>
    </w:p>
    <w:p w14:paraId="3059B352" w14:textId="77777777" w:rsidR="00BF38E9" w:rsidRPr="00EE1E5F" w:rsidRDefault="00BF38E9" w:rsidP="00BF38E9">
      <w:pPr>
        <w:pStyle w:val="NormalWeb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 </w:t>
      </w:r>
    </w:p>
    <w:p w14:paraId="6BDC2AD9" w14:textId="50116FB0" w:rsidR="00BF38E9" w:rsidRPr="00EE1E5F" w:rsidRDefault="00BF38E9" w:rsidP="00BF38E9">
      <w:pPr>
        <w:pStyle w:val="NormalWeb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 </w:t>
      </w:r>
    </w:p>
    <w:p w14:paraId="7864AA8F" w14:textId="77777777" w:rsidR="00BF38E9" w:rsidRPr="00EE1E5F" w:rsidRDefault="00BF38E9" w:rsidP="00BF38E9">
      <w:pPr>
        <w:pStyle w:val="NormalWeb"/>
        <w:jc w:val="center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________________________________________________</w:t>
      </w:r>
    </w:p>
    <w:p w14:paraId="48F02729" w14:textId="066588B0" w:rsidR="00BF38E9" w:rsidRPr="00EE1E5F" w:rsidRDefault="00B41B9F" w:rsidP="00BF38E9">
      <w:pPr>
        <w:pStyle w:val="NormalWe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GERALDO BATISTA DE SOUZA</w:t>
      </w:r>
    </w:p>
    <w:p w14:paraId="401B296F" w14:textId="77777777" w:rsidR="00BF38E9" w:rsidRPr="00EE1E5F" w:rsidRDefault="00BF38E9" w:rsidP="00BF38E9">
      <w:pPr>
        <w:pStyle w:val="NormalWeb"/>
        <w:jc w:val="center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Presidente</w:t>
      </w:r>
    </w:p>
    <w:p w14:paraId="6D11637C" w14:textId="77777777" w:rsidR="00BF38E9" w:rsidRPr="00EE1E5F" w:rsidRDefault="00BF38E9" w:rsidP="00BF38E9">
      <w:pPr>
        <w:spacing w:before="0" w:beforeAutospacing="0" w:after="0" w:afterAutospacing="0"/>
        <w:jc w:val="center"/>
        <w:rPr>
          <w:sz w:val="18"/>
          <w:szCs w:val="18"/>
        </w:rPr>
      </w:pPr>
    </w:p>
    <w:p w14:paraId="7F4B8793" w14:textId="77777777" w:rsidR="00BF38E9" w:rsidRPr="00EE1E5F" w:rsidRDefault="00BF38E9" w:rsidP="00BF38E9">
      <w:pPr>
        <w:spacing w:before="0" w:beforeAutospacing="0" w:after="0" w:afterAutospacing="0"/>
        <w:rPr>
          <w:sz w:val="18"/>
          <w:szCs w:val="18"/>
        </w:rPr>
      </w:pPr>
    </w:p>
    <w:p w14:paraId="0F9D0652" w14:textId="77777777" w:rsidR="00BF38E9" w:rsidRPr="00EE1E5F" w:rsidRDefault="00BF38E9" w:rsidP="00BF38E9">
      <w:pPr>
        <w:pStyle w:val="Ttulo4"/>
        <w:spacing w:before="0" w:beforeAutospacing="0" w:afterAutospacing="0"/>
        <w:rPr>
          <w:rFonts w:ascii="Times New Roman" w:hAnsi="Times New Roman" w:cs="Times New Roman"/>
          <w:b w:val="0"/>
          <w:color w:val="000000"/>
          <w:sz w:val="18"/>
          <w:szCs w:val="18"/>
          <w:u w:val="single"/>
        </w:rPr>
      </w:pPr>
    </w:p>
    <w:p w14:paraId="16082B45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  <w:r w:rsidRPr="00EE1E5F">
        <w:rPr>
          <w:b/>
          <w:sz w:val="18"/>
          <w:szCs w:val="18"/>
          <w:u w:val="single"/>
        </w:rPr>
        <w:t xml:space="preserve">EXTRATO DO CONTRATO </w:t>
      </w:r>
    </w:p>
    <w:p w14:paraId="5270A160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rPr>
          <w:b/>
          <w:sz w:val="18"/>
          <w:szCs w:val="18"/>
          <w:u w:val="single"/>
        </w:rPr>
      </w:pPr>
    </w:p>
    <w:p w14:paraId="45EBB944" w14:textId="18CCFC8D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  <w:r w:rsidRPr="00EE1E5F">
        <w:rPr>
          <w:b/>
          <w:sz w:val="18"/>
          <w:szCs w:val="18"/>
          <w:u w:val="single"/>
        </w:rPr>
        <w:t>DISPENSA Nº. 000</w:t>
      </w:r>
      <w:r w:rsidR="001D0E7E">
        <w:rPr>
          <w:b/>
          <w:sz w:val="18"/>
          <w:szCs w:val="18"/>
          <w:u w:val="single"/>
        </w:rPr>
        <w:t>2</w:t>
      </w:r>
      <w:r w:rsidRPr="00EE1E5F">
        <w:rPr>
          <w:b/>
          <w:sz w:val="18"/>
          <w:szCs w:val="18"/>
          <w:u w:val="single"/>
        </w:rPr>
        <w:t>/202</w:t>
      </w:r>
      <w:r w:rsidR="00B41B9F">
        <w:rPr>
          <w:b/>
          <w:sz w:val="18"/>
          <w:szCs w:val="18"/>
          <w:u w:val="single"/>
        </w:rPr>
        <w:t>5</w:t>
      </w:r>
    </w:p>
    <w:p w14:paraId="7F2F33ED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</w:p>
    <w:p w14:paraId="50E7FD36" w14:textId="77777777" w:rsidR="00BF38E9" w:rsidRPr="00EE1E5F" w:rsidRDefault="00BF38E9" w:rsidP="00BF38E9">
      <w:pPr>
        <w:spacing w:before="0" w:beforeAutospacing="0" w:after="0" w:afterAutospacing="0"/>
        <w:ind w:right="18"/>
        <w:jc w:val="both"/>
        <w:rPr>
          <w:sz w:val="18"/>
          <w:szCs w:val="18"/>
        </w:rPr>
      </w:pPr>
    </w:p>
    <w:p w14:paraId="6EE9F308" w14:textId="1C7AEEE3" w:rsidR="00BF38E9" w:rsidRPr="00EE1E5F" w:rsidRDefault="00BF38E9" w:rsidP="00BF38E9">
      <w:pPr>
        <w:spacing w:before="0" w:beforeAutospacing="0" w:after="0" w:afterAutospacing="0"/>
        <w:ind w:right="18"/>
        <w:jc w:val="both"/>
        <w:rPr>
          <w:b/>
          <w:sz w:val="18"/>
          <w:szCs w:val="18"/>
        </w:rPr>
      </w:pPr>
      <w:r w:rsidRPr="00EE1E5F">
        <w:rPr>
          <w:b/>
          <w:sz w:val="18"/>
          <w:szCs w:val="18"/>
        </w:rPr>
        <w:t>PARTES: CÂMARA MUNICIPAL DE IGARACY</w:t>
      </w:r>
      <w:r w:rsidRPr="00EE1E5F">
        <w:rPr>
          <w:rFonts w:eastAsia="Arial Unicode MS"/>
          <w:b/>
          <w:sz w:val="18"/>
          <w:szCs w:val="18"/>
        </w:rPr>
        <w:t xml:space="preserve"> </w:t>
      </w:r>
      <w:r w:rsidRPr="00EE1E5F">
        <w:rPr>
          <w:b/>
          <w:sz w:val="18"/>
          <w:szCs w:val="18"/>
        </w:rPr>
        <w:t xml:space="preserve">E A EMPRESA </w:t>
      </w:r>
      <w:r w:rsidR="001D0E7E" w:rsidRPr="001D0E7E">
        <w:rPr>
          <w:b/>
          <w:sz w:val="18"/>
          <w:szCs w:val="18"/>
        </w:rPr>
        <w:t>BENEDITO ESTEVAM DA SIVA - CNPJ nº 15.553.653/0001-75</w:t>
      </w:r>
    </w:p>
    <w:p w14:paraId="201D61C2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223C2007" w14:textId="7E8B33EF" w:rsidR="00BF38E9" w:rsidRPr="00EE1E5F" w:rsidRDefault="00BF38E9" w:rsidP="00BF38E9">
      <w:pPr>
        <w:pStyle w:val="NormalWeb"/>
        <w:rPr>
          <w:rFonts w:ascii="Times New Roman" w:hAnsi="Times New Roman" w:cs="Times New Roman"/>
          <w:color w:val="auto"/>
        </w:rPr>
      </w:pPr>
      <w:r w:rsidRPr="00EE1E5F">
        <w:rPr>
          <w:rFonts w:ascii="Times New Roman" w:hAnsi="Times New Roman" w:cs="Times New Roman"/>
          <w:b/>
          <w:color w:val="auto"/>
          <w:u w:val="single"/>
        </w:rPr>
        <w:t>OBJETO:</w:t>
      </w:r>
      <w:r w:rsidRPr="00EE1E5F">
        <w:rPr>
          <w:rFonts w:ascii="Times New Roman" w:hAnsi="Times New Roman" w:cs="Times New Roman"/>
          <w:color w:val="auto"/>
        </w:rPr>
        <w:t xml:space="preserve"> </w:t>
      </w:r>
      <w:r w:rsidR="001D0E7E" w:rsidRPr="001D0E7E">
        <w:rPr>
          <w:rFonts w:ascii="Times New Roman" w:hAnsi="Times New Roman" w:cs="Times New Roman"/>
          <w:color w:val="auto"/>
        </w:rPr>
        <w:t xml:space="preserve">Contratação empresa para prestar serviços de alimentação de informações e desenvolvimento de site legislativo da câmara Municipal de </w:t>
      </w:r>
      <w:proofErr w:type="spellStart"/>
      <w:r w:rsidR="001D0E7E" w:rsidRPr="001D0E7E">
        <w:rPr>
          <w:rFonts w:ascii="Times New Roman" w:hAnsi="Times New Roman" w:cs="Times New Roman"/>
          <w:color w:val="auto"/>
        </w:rPr>
        <w:t>Igaracy</w:t>
      </w:r>
      <w:proofErr w:type="spellEnd"/>
      <w:r w:rsidR="001D0E7E" w:rsidRPr="001D0E7E">
        <w:rPr>
          <w:rFonts w:ascii="Times New Roman" w:hAnsi="Times New Roman" w:cs="Times New Roman"/>
          <w:color w:val="auto"/>
        </w:rPr>
        <w:t>-PB</w:t>
      </w:r>
      <w:r w:rsidR="006C0E48" w:rsidRPr="00EE1E5F">
        <w:rPr>
          <w:rFonts w:ascii="Times New Roman" w:hAnsi="Times New Roman" w:cs="Times New Roman"/>
          <w:color w:val="auto"/>
        </w:rPr>
        <w:t>.</w:t>
      </w:r>
    </w:p>
    <w:p w14:paraId="77A56A22" w14:textId="77777777" w:rsidR="00BF38E9" w:rsidRPr="00EE1E5F" w:rsidRDefault="00BF38E9" w:rsidP="00BF38E9">
      <w:pPr>
        <w:spacing w:before="0" w:beforeAutospacing="0" w:after="0" w:afterAutospacing="0"/>
        <w:jc w:val="both"/>
        <w:rPr>
          <w:sz w:val="18"/>
          <w:szCs w:val="18"/>
        </w:rPr>
      </w:pPr>
    </w:p>
    <w:p w14:paraId="7CCC2EF0" w14:textId="67165B1F" w:rsidR="00BF38E9" w:rsidRPr="00EE1E5F" w:rsidRDefault="00BF38E9" w:rsidP="00AB2E68">
      <w:pPr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EE1E5F">
        <w:rPr>
          <w:b/>
          <w:sz w:val="18"/>
          <w:szCs w:val="18"/>
        </w:rPr>
        <w:t xml:space="preserve">VALOR GLOBAL: R$ </w:t>
      </w:r>
      <w:r w:rsidR="001D0E7E" w:rsidRPr="001D0E7E">
        <w:rPr>
          <w:b/>
          <w:bCs/>
          <w:sz w:val="18"/>
          <w:szCs w:val="18"/>
        </w:rPr>
        <w:t>17.050,00 (dezessete mil e cinquenta reais).</w:t>
      </w:r>
    </w:p>
    <w:p w14:paraId="1A8463AB" w14:textId="77777777" w:rsidR="00AB2E68" w:rsidRPr="00EE1E5F" w:rsidRDefault="00AB2E68" w:rsidP="00AB2E68">
      <w:pPr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</w:p>
    <w:p w14:paraId="4031B27C" w14:textId="5E08204F" w:rsidR="00BF38E9" w:rsidRPr="00EE1E5F" w:rsidRDefault="00BF38E9" w:rsidP="00BF38E9">
      <w:pPr>
        <w:spacing w:before="0" w:beforeAutospacing="0" w:after="0" w:afterAutospacing="0"/>
        <w:rPr>
          <w:sz w:val="18"/>
          <w:szCs w:val="18"/>
        </w:rPr>
      </w:pPr>
      <w:r w:rsidRPr="00EE1E5F">
        <w:rPr>
          <w:b/>
          <w:sz w:val="18"/>
          <w:szCs w:val="18"/>
          <w:u w:val="single"/>
        </w:rPr>
        <w:t>VIGÊNCIA</w:t>
      </w:r>
      <w:r w:rsidRPr="00EE1E5F">
        <w:rPr>
          <w:sz w:val="18"/>
          <w:szCs w:val="18"/>
        </w:rPr>
        <w:t>: 31/</w:t>
      </w:r>
      <w:r w:rsidR="00D14A00">
        <w:rPr>
          <w:sz w:val="18"/>
          <w:szCs w:val="18"/>
        </w:rPr>
        <w:t>01</w:t>
      </w:r>
      <w:r w:rsidRPr="00EE1E5F">
        <w:rPr>
          <w:sz w:val="18"/>
          <w:szCs w:val="18"/>
        </w:rPr>
        <w:t>/202</w:t>
      </w:r>
      <w:r w:rsidR="00D14A00">
        <w:rPr>
          <w:sz w:val="18"/>
          <w:szCs w:val="18"/>
        </w:rPr>
        <w:t>6</w:t>
      </w:r>
    </w:p>
    <w:p w14:paraId="4D991E48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062B84D4" w14:textId="4C3A0528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proofErr w:type="gramStart"/>
      <w:r w:rsidRPr="00EE1E5F">
        <w:rPr>
          <w:b/>
          <w:sz w:val="18"/>
          <w:szCs w:val="18"/>
        </w:rPr>
        <w:t>IGARACY  –</w:t>
      </w:r>
      <w:proofErr w:type="gramEnd"/>
      <w:r w:rsidRPr="00EE1E5F">
        <w:rPr>
          <w:b/>
          <w:sz w:val="18"/>
          <w:szCs w:val="18"/>
        </w:rPr>
        <w:t xml:space="preserve"> PB,  2</w:t>
      </w:r>
      <w:r w:rsidR="00415D1F">
        <w:rPr>
          <w:b/>
          <w:sz w:val="18"/>
          <w:szCs w:val="18"/>
        </w:rPr>
        <w:t>1</w:t>
      </w:r>
      <w:r w:rsidRPr="00EE1E5F">
        <w:rPr>
          <w:b/>
          <w:sz w:val="18"/>
          <w:szCs w:val="18"/>
        </w:rPr>
        <w:t xml:space="preserve"> de fevereiro de 202</w:t>
      </w:r>
      <w:r w:rsidR="00415D1F">
        <w:rPr>
          <w:b/>
          <w:sz w:val="18"/>
          <w:szCs w:val="18"/>
        </w:rPr>
        <w:t>5</w:t>
      </w:r>
      <w:r w:rsidRPr="00EE1E5F">
        <w:rPr>
          <w:b/>
          <w:sz w:val="18"/>
          <w:szCs w:val="18"/>
        </w:rPr>
        <w:t xml:space="preserve">, </w:t>
      </w:r>
    </w:p>
    <w:p w14:paraId="4E93763B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0A2B9EA3" w14:textId="414A3E4D" w:rsidR="00BF38E9" w:rsidRPr="00EE1E5F" w:rsidRDefault="00B41B9F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GERALDO BATISTA DE SOUZA</w:t>
      </w:r>
      <w:r w:rsidR="00BF38E9" w:rsidRPr="00EE1E5F">
        <w:rPr>
          <w:b/>
          <w:sz w:val="18"/>
          <w:szCs w:val="18"/>
        </w:rPr>
        <w:t xml:space="preserve"> </w:t>
      </w:r>
    </w:p>
    <w:p w14:paraId="46718797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r w:rsidRPr="00EE1E5F">
        <w:rPr>
          <w:b/>
          <w:sz w:val="18"/>
          <w:szCs w:val="18"/>
        </w:rPr>
        <w:t xml:space="preserve">Presidente da Câmara Municipal de vereadores </w:t>
      </w:r>
    </w:p>
    <w:p w14:paraId="0C6B846D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13C3F18A" w14:textId="77777777" w:rsidR="00BF38E9" w:rsidRPr="00EE1E5F" w:rsidRDefault="00BF38E9" w:rsidP="00BF38E9">
      <w:pPr>
        <w:jc w:val="center"/>
        <w:rPr>
          <w:sz w:val="18"/>
          <w:szCs w:val="18"/>
        </w:rPr>
      </w:pPr>
    </w:p>
    <w:p w14:paraId="3DE11BDA" w14:textId="7FF65C0C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2936411B" w14:textId="216C6F51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7F74D57" w14:textId="455EF76B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6746A487" w14:textId="1C22B506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7A8762D2" w14:textId="36E7029C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75BD8F0" w14:textId="799E46DA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481106F7" w14:textId="50450F9D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0474EABB" w14:textId="145DC29B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6BFF7066" w14:textId="4187ECD2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16950032" w14:textId="6D3531B6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2CC1121F" w14:textId="05E1049C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6D554A4D" w14:textId="77777777" w:rsidR="00350E76" w:rsidRPr="00BF38E9" w:rsidRDefault="00350E76" w:rsidP="004D5468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both"/>
        <w:rPr>
          <w:rFonts w:ascii="Bookman Old Style" w:hAnsi="Bookman Old Style"/>
        </w:rPr>
      </w:pPr>
    </w:p>
    <w:sectPr w:rsidR="00350E76" w:rsidRPr="00BF38E9" w:rsidSect="00704872">
      <w:headerReference w:type="default" r:id="rId8"/>
      <w:pgSz w:w="11907" w:h="16840"/>
      <w:pgMar w:top="567" w:right="567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0F11" w14:textId="77777777" w:rsidR="003F674B" w:rsidRDefault="003F674B" w:rsidP="00983E80">
      <w:pPr>
        <w:spacing w:before="0" w:after="0"/>
      </w:pPr>
      <w:r>
        <w:separator/>
      </w:r>
    </w:p>
  </w:endnote>
  <w:endnote w:type="continuationSeparator" w:id="0">
    <w:p w14:paraId="0604106D" w14:textId="77777777" w:rsidR="003F674B" w:rsidRDefault="003F674B" w:rsidP="00983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71DA" w14:textId="77777777" w:rsidR="003F674B" w:rsidRDefault="003F674B" w:rsidP="00983E80">
      <w:pPr>
        <w:spacing w:before="0" w:after="0"/>
      </w:pPr>
      <w:r>
        <w:separator/>
      </w:r>
    </w:p>
  </w:footnote>
  <w:footnote w:type="continuationSeparator" w:id="0">
    <w:p w14:paraId="0F7CBB8E" w14:textId="77777777" w:rsidR="003F674B" w:rsidRDefault="003F674B" w:rsidP="00983E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3AD9" w14:textId="5BFDBB6A" w:rsidR="00704872" w:rsidRDefault="00324B66" w:rsidP="00704872">
    <w:pPr>
      <w:tabs>
        <w:tab w:val="left" w:pos="708"/>
        <w:tab w:val="center" w:pos="5103"/>
      </w:tabs>
      <w:spacing w:before="0" w:beforeAutospacing="0" w:after="0" w:afterAutospacing="0"/>
      <w:rPr>
        <w:noProof/>
      </w:rPr>
    </w:pPr>
    <w:r>
      <w:tab/>
      <w:t xml:space="preserve">     </w:t>
    </w:r>
    <w:r w:rsidR="00704872">
      <w:tab/>
    </w:r>
  </w:p>
  <w:p w14:paraId="0E3F6BC4" w14:textId="51DDCF43" w:rsidR="00324B66" w:rsidRDefault="00324B66" w:rsidP="000473D5">
    <w:pPr>
      <w:pStyle w:val="SemEspaamento"/>
      <w:jc w:val="center"/>
      <w:rPr>
        <w:b/>
        <w:bCs/>
        <w:iCs/>
        <w:sz w:val="20"/>
        <w:szCs w:val="20"/>
      </w:rPr>
    </w:pPr>
  </w:p>
  <w:p w14:paraId="37B5EC32" w14:textId="77777777" w:rsidR="00563C8C" w:rsidRPr="007B69AD" w:rsidRDefault="00563C8C" w:rsidP="007B69AD">
    <w:pPr>
      <w:pStyle w:val="SemEspaamento"/>
      <w:ind w:right="958"/>
      <w:contextualSpacing/>
      <w:jc w:val="center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573"/>
    <w:multiLevelType w:val="hybridMultilevel"/>
    <w:tmpl w:val="A8622E8C"/>
    <w:lvl w:ilvl="0" w:tplc="CFEAE052">
      <w:start w:val="1"/>
      <w:numFmt w:val="upperRoman"/>
      <w:lvlText w:val="%1."/>
      <w:lvlJc w:val="left"/>
      <w:pPr>
        <w:ind w:left="48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C12BA">
      <w:start w:val="1"/>
      <w:numFmt w:val="lowerLetter"/>
      <w:lvlText w:val="%2)"/>
      <w:lvlJc w:val="left"/>
      <w:pPr>
        <w:ind w:left="8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A060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2BD5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70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6E4B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F647F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80DD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AEC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51784"/>
    <w:multiLevelType w:val="hybridMultilevel"/>
    <w:tmpl w:val="AB207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253"/>
    <w:multiLevelType w:val="multilevel"/>
    <w:tmpl w:val="118A2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3" w15:restartNumberingAfterBreak="0">
    <w:nsid w:val="290B53EF"/>
    <w:multiLevelType w:val="multilevel"/>
    <w:tmpl w:val="8A624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916C94"/>
    <w:multiLevelType w:val="hybridMultilevel"/>
    <w:tmpl w:val="AE7EBE34"/>
    <w:lvl w:ilvl="0" w:tplc="5032E91E">
      <w:start w:val="1"/>
      <w:numFmt w:val="lowerLetter"/>
      <w:lvlText w:val="%1)"/>
      <w:lvlJc w:val="left"/>
      <w:pPr>
        <w:ind w:left="566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AF716">
      <w:start w:val="1"/>
      <w:numFmt w:val="lowerLetter"/>
      <w:lvlText w:val="%2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6976">
      <w:start w:val="1"/>
      <w:numFmt w:val="lowerRoman"/>
      <w:lvlText w:val="%3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CDB68">
      <w:start w:val="1"/>
      <w:numFmt w:val="decimal"/>
      <w:lvlText w:val="%4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01144">
      <w:start w:val="1"/>
      <w:numFmt w:val="lowerLetter"/>
      <w:lvlText w:val="%5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F0B2">
      <w:start w:val="1"/>
      <w:numFmt w:val="lowerRoman"/>
      <w:lvlText w:val="%6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055C">
      <w:start w:val="1"/>
      <w:numFmt w:val="decimal"/>
      <w:lvlText w:val="%7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653A6">
      <w:start w:val="1"/>
      <w:numFmt w:val="lowerLetter"/>
      <w:lvlText w:val="%8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4D3F2">
      <w:start w:val="1"/>
      <w:numFmt w:val="lowerRoman"/>
      <w:lvlText w:val="%9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F229C"/>
    <w:multiLevelType w:val="multilevel"/>
    <w:tmpl w:val="00C01B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5B226D"/>
    <w:multiLevelType w:val="hybridMultilevel"/>
    <w:tmpl w:val="DD0EEDB2"/>
    <w:lvl w:ilvl="0" w:tplc="307A2BF6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F395B64"/>
    <w:multiLevelType w:val="multilevel"/>
    <w:tmpl w:val="8632A30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num w:numId="1" w16cid:durableId="606693999">
    <w:abstractNumId w:val="0"/>
  </w:num>
  <w:num w:numId="2" w16cid:durableId="216939246">
    <w:abstractNumId w:val="4"/>
  </w:num>
  <w:num w:numId="3" w16cid:durableId="2144618993">
    <w:abstractNumId w:val="6"/>
  </w:num>
  <w:num w:numId="4" w16cid:durableId="1130514728">
    <w:abstractNumId w:val="3"/>
  </w:num>
  <w:num w:numId="5" w16cid:durableId="1007055445">
    <w:abstractNumId w:val="2"/>
  </w:num>
  <w:num w:numId="6" w16cid:durableId="79571150">
    <w:abstractNumId w:val="5"/>
  </w:num>
  <w:num w:numId="7" w16cid:durableId="351759859">
    <w:abstractNumId w:val="1"/>
  </w:num>
  <w:num w:numId="8" w16cid:durableId="892546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6"/>
    <w:rsid w:val="000012D2"/>
    <w:rsid w:val="00021FC9"/>
    <w:rsid w:val="00031419"/>
    <w:rsid w:val="000473D5"/>
    <w:rsid w:val="000836AF"/>
    <w:rsid w:val="000927E9"/>
    <w:rsid w:val="000E0D0E"/>
    <w:rsid w:val="000F7934"/>
    <w:rsid w:val="0010142C"/>
    <w:rsid w:val="0010147E"/>
    <w:rsid w:val="00116BFA"/>
    <w:rsid w:val="00132396"/>
    <w:rsid w:val="00160227"/>
    <w:rsid w:val="001638D0"/>
    <w:rsid w:val="00166BBC"/>
    <w:rsid w:val="0019642E"/>
    <w:rsid w:val="00197DC1"/>
    <w:rsid w:val="001B6FF6"/>
    <w:rsid w:val="001C063C"/>
    <w:rsid w:val="001D0E7E"/>
    <w:rsid w:val="001D53AD"/>
    <w:rsid w:val="001F09E4"/>
    <w:rsid w:val="0020051D"/>
    <w:rsid w:val="00200602"/>
    <w:rsid w:val="0021438C"/>
    <w:rsid w:val="002155BE"/>
    <w:rsid w:val="00234F59"/>
    <w:rsid w:val="00240936"/>
    <w:rsid w:val="002765CF"/>
    <w:rsid w:val="002A1A14"/>
    <w:rsid w:val="002B5E9B"/>
    <w:rsid w:val="002D6ADD"/>
    <w:rsid w:val="002F2592"/>
    <w:rsid w:val="00303E8D"/>
    <w:rsid w:val="00314816"/>
    <w:rsid w:val="00324B66"/>
    <w:rsid w:val="00335874"/>
    <w:rsid w:val="00350E76"/>
    <w:rsid w:val="00352A7F"/>
    <w:rsid w:val="003665A1"/>
    <w:rsid w:val="003D1DA8"/>
    <w:rsid w:val="003E0F25"/>
    <w:rsid w:val="003E33B7"/>
    <w:rsid w:val="003F674B"/>
    <w:rsid w:val="004029B2"/>
    <w:rsid w:val="00414B02"/>
    <w:rsid w:val="00415D1F"/>
    <w:rsid w:val="00461CBE"/>
    <w:rsid w:val="00497CEC"/>
    <w:rsid w:val="004C250B"/>
    <w:rsid w:val="004C2D72"/>
    <w:rsid w:val="004D3443"/>
    <w:rsid w:val="004D5468"/>
    <w:rsid w:val="004F52FC"/>
    <w:rsid w:val="00505A7E"/>
    <w:rsid w:val="00506115"/>
    <w:rsid w:val="005119F3"/>
    <w:rsid w:val="00513900"/>
    <w:rsid w:val="0053026E"/>
    <w:rsid w:val="0053268C"/>
    <w:rsid w:val="00536B62"/>
    <w:rsid w:val="00563C8C"/>
    <w:rsid w:val="005724D0"/>
    <w:rsid w:val="00572F39"/>
    <w:rsid w:val="00581336"/>
    <w:rsid w:val="005877C9"/>
    <w:rsid w:val="00594777"/>
    <w:rsid w:val="00595802"/>
    <w:rsid w:val="005963D4"/>
    <w:rsid w:val="005A3449"/>
    <w:rsid w:val="005A4C9D"/>
    <w:rsid w:val="005A5AAC"/>
    <w:rsid w:val="005B36C2"/>
    <w:rsid w:val="005C40EA"/>
    <w:rsid w:val="005D2A9E"/>
    <w:rsid w:val="005D6E45"/>
    <w:rsid w:val="0061067E"/>
    <w:rsid w:val="00623680"/>
    <w:rsid w:val="00631CF2"/>
    <w:rsid w:val="006359D0"/>
    <w:rsid w:val="00647393"/>
    <w:rsid w:val="00676FC2"/>
    <w:rsid w:val="00681008"/>
    <w:rsid w:val="006820A6"/>
    <w:rsid w:val="00694141"/>
    <w:rsid w:val="006B361F"/>
    <w:rsid w:val="006C0E48"/>
    <w:rsid w:val="006D55EA"/>
    <w:rsid w:val="006E0ED1"/>
    <w:rsid w:val="006E3C9B"/>
    <w:rsid w:val="007013EA"/>
    <w:rsid w:val="00704872"/>
    <w:rsid w:val="007375F0"/>
    <w:rsid w:val="0074004A"/>
    <w:rsid w:val="007541BB"/>
    <w:rsid w:val="007B69AD"/>
    <w:rsid w:val="007C4E60"/>
    <w:rsid w:val="007C633D"/>
    <w:rsid w:val="007C6AF5"/>
    <w:rsid w:val="008167FA"/>
    <w:rsid w:val="00830191"/>
    <w:rsid w:val="00832C76"/>
    <w:rsid w:val="0084037D"/>
    <w:rsid w:val="00846084"/>
    <w:rsid w:val="00851B6D"/>
    <w:rsid w:val="00855C13"/>
    <w:rsid w:val="008A3CA4"/>
    <w:rsid w:val="008C1D3D"/>
    <w:rsid w:val="008F09F9"/>
    <w:rsid w:val="00901F3E"/>
    <w:rsid w:val="00903971"/>
    <w:rsid w:val="009173BF"/>
    <w:rsid w:val="00932B09"/>
    <w:rsid w:val="00983E80"/>
    <w:rsid w:val="0098650C"/>
    <w:rsid w:val="00991345"/>
    <w:rsid w:val="009929DE"/>
    <w:rsid w:val="00993430"/>
    <w:rsid w:val="009A5171"/>
    <w:rsid w:val="009C35E8"/>
    <w:rsid w:val="00A37889"/>
    <w:rsid w:val="00A943C5"/>
    <w:rsid w:val="00A9698C"/>
    <w:rsid w:val="00AB2E68"/>
    <w:rsid w:val="00AC77ED"/>
    <w:rsid w:val="00B16812"/>
    <w:rsid w:val="00B21C31"/>
    <w:rsid w:val="00B248C8"/>
    <w:rsid w:val="00B41B9F"/>
    <w:rsid w:val="00B742D5"/>
    <w:rsid w:val="00B80BB3"/>
    <w:rsid w:val="00B873EA"/>
    <w:rsid w:val="00BB11D5"/>
    <w:rsid w:val="00BB41AE"/>
    <w:rsid w:val="00BC112A"/>
    <w:rsid w:val="00BE5609"/>
    <w:rsid w:val="00BF38E9"/>
    <w:rsid w:val="00C06AF0"/>
    <w:rsid w:val="00C10625"/>
    <w:rsid w:val="00C316C5"/>
    <w:rsid w:val="00C57EA6"/>
    <w:rsid w:val="00C65D64"/>
    <w:rsid w:val="00C8263F"/>
    <w:rsid w:val="00CA250F"/>
    <w:rsid w:val="00D02A69"/>
    <w:rsid w:val="00D07FF3"/>
    <w:rsid w:val="00D14A00"/>
    <w:rsid w:val="00D1527D"/>
    <w:rsid w:val="00D16BCE"/>
    <w:rsid w:val="00D1797E"/>
    <w:rsid w:val="00D63BF0"/>
    <w:rsid w:val="00D75240"/>
    <w:rsid w:val="00DA2DCF"/>
    <w:rsid w:val="00DB0B2C"/>
    <w:rsid w:val="00DC190C"/>
    <w:rsid w:val="00DD6656"/>
    <w:rsid w:val="00DE7797"/>
    <w:rsid w:val="00DF01FE"/>
    <w:rsid w:val="00E1388B"/>
    <w:rsid w:val="00E45032"/>
    <w:rsid w:val="00E75BE1"/>
    <w:rsid w:val="00E8301E"/>
    <w:rsid w:val="00E8342F"/>
    <w:rsid w:val="00E97154"/>
    <w:rsid w:val="00EA48F9"/>
    <w:rsid w:val="00EB0C41"/>
    <w:rsid w:val="00EC31B5"/>
    <w:rsid w:val="00ED769E"/>
    <w:rsid w:val="00EE1E5F"/>
    <w:rsid w:val="00F26499"/>
    <w:rsid w:val="00F32272"/>
    <w:rsid w:val="00F32A14"/>
    <w:rsid w:val="00F563C8"/>
    <w:rsid w:val="00F707A2"/>
    <w:rsid w:val="00F7539B"/>
    <w:rsid w:val="00F807F5"/>
    <w:rsid w:val="00F95E33"/>
    <w:rsid w:val="00FA64ED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7DDD3"/>
  <w15:docId w15:val="{E72096EA-0423-48FD-BB76-9005799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50E76"/>
    <w:pPr>
      <w:spacing w:before="0" w:beforeAutospacing="0" w:after="0" w:afterAutospacing="0"/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rsid w:val="00350E76"/>
    <w:pPr>
      <w:spacing w:before="0" w:beforeAutospacing="0" w:after="0" w:afterAutospacing="0"/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4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E76"/>
    <w:rPr>
      <w:rFonts w:ascii="Courier New" w:eastAsiaTheme="minorEastAsia" w:hAnsi="Courier New" w:cs="Courier New"/>
      <w:b/>
      <w:bCs/>
      <w:color w:val="000000"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0E76"/>
    <w:rPr>
      <w:rFonts w:ascii="Courier New" w:eastAsiaTheme="minorEastAsia" w:hAnsi="Courier New" w:cs="Courier New"/>
      <w:b/>
      <w:bCs/>
      <w:color w:val="000000"/>
      <w:sz w:val="18"/>
      <w:szCs w:val="18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50E76"/>
    <w:pPr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uiPriority w:val="99"/>
    <w:rsid w:val="00350E76"/>
    <w:pPr>
      <w:spacing w:before="0" w:beforeAutospacing="0" w:after="0" w:afterAutospacing="0"/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uiPriority w:val="99"/>
    <w:rsid w:val="00350E76"/>
    <w:pPr>
      <w:spacing w:before="0" w:beforeAutospacing="0" w:after="0" w:afterAutospacing="0"/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uiPriority w:val="99"/>
    <w:rsid w:val="00350E76"/>
    <w:pPr>
      <w:spacing w:before="0" w:beforeAutospacing="0" w:after="0" w:afterAutospacing="0"/>
      <w:jc w:val="center"/>
    </w:pPr>
    <w:rPr>
      <w:rFonts w:ascii="Courier New" w:hAnsi="Courier New" w:cs="Courier New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E76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E76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quebra">
    <w:name w:val="quebra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378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37889"/>
    <w:pPr>
      <w:spacing w:before="0" w:beforeAutospacing="0" w:after="0" w:afterAutospacing="0"/>
      <w:ind w:left="720"/>
      <w:jc w:val="both"/>
    </w:pPr>
    <w:rPr>
      <w:rFonts w:eastAsia="Times New Roman"/>
      <w:bCs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7889"/>
    <w:rPr>
      <w:rFonts w:ascii="Times New Roman" w:eastAsia="Times New Roman" w:hAnsi="Times New Roman" w:cs="Times New Roman"/>
      <w:bCs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37889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21C31"/>
    <w:rPr>
      <w:b/>
      <w:bCs/>
    </w:rPr>
  </w:style>
  <w:style w:type="character" w:styleId="Hyperlink">
    <w:name w:val="Hyperlink"/>
    <w:basedOn w:val="Fontepargpadro"/>
    <w:uiPriority w:val="99"/>
    <w:unhideWhenUsed/>
    <w:rsid w:val="00B248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48C8"/>
    <w:pPr>
      <w:spacing w:before="0" w:beforeAutospacing="0" w:after="7" w:afterAutospacing="0" w:line="270" w:lineRule="auto"/>
      <w:ind w:left="720" w:hanging="716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B248C8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5D6E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6E45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C77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77ED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E7797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E7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Default">
    <w:name w:val="Default"/>
    <w:rsid w:val="00303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61067E"/>
    <w:pPr>
      <w:suppressAutoHyphens/>
      <w:spacing w:before="0" w:beforeAutospacing="0" w:after="0" w:afterAutospacing="0" w:line="260" w:lineRule="atLeast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character" w:customStyle="1" w:styleId="fontstyle01">
    <w:name w:val="fontstyle01"/>
    <w:rsid w:val="00BC11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3387-02E0-4BFC-9715-B2276914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André Nascimento</cp:lastModifiedBy>
  <cp:revision>30</cp:revision>
  <cp:lastPrinted>2024-02-29T00:42:00Z</cp:lastPrinted>
  <dcterms:created xsi:type="dcterms:W3CDTF">2024-02-09T00:01:00Z</dcterms:created>
  <dcterms:modified xsi:type="dcterms:W3CDTF">2025-03-21T12:02:00Z</dcterms:modified>
</cp:coreProperties>
</file>