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BE22" w14:textId="77777777" w:rsidR="00E75803" w:rsidRPr="00E60860" w:rsidRDefault="00E75803" w:rsidP="00E75803">
      <w:pPr>
        <w:pStyle w:val="Corpodetexto"/>
        <w:spacing w:before="0" w:beforeAutospacing="0" w:after="0" w:afterAutospacing="0"/>
        <w:jc w:val="both"/>
        <w:rPr>
          <w:b/>
          <w:sz w:val="18"/>
          <w:szCs w:val="18"/>
        </w:rPr>
      </w:pPr>
      <w:bookmarkStart w:id="0" w:name="_Hlk190107581"/>
    </w:p>
    <w:p w14:paraId="0A630695" w14:textId="77777777" w:rsidR="00E75803" w:rsidRPr="00E60860" w:rsidRDefault="00E75803" w:rsidP="00E75803">
      <w:pPr>
        <w:pStyle w:val="Corpodetexto"/>
        <w:spacing w:before="0" w:beforeAutospacing="0" w:after="0" w:afterAutospacing="0"/>
        <w:jc w:val="both"/>
        <w:rPr>
          <w:b/>
          <w:sz w:val="18"/>
          <w:szCs w:val="18"/>
        </w:rPr>
      </w:pPr>
      <w:r w:rsidRPr="00E60860">
        <w:rPr>
          <w:b/>
          <w:sz w:val="18"/>
          <w:szCs w:val="18"/>
        </w:rPr>
        <w:t xml:space="preserve">EXTRATO DE ADJUDICAÇÃO E RATIFICAÇÃO </w:t>
      </w:r>
    </w:p>
    <w:p w14:paraId="140028A5" w14:textId="45120674" w:rsidR="00E75803" w:rsidRPr="00E60860" w:rsidRDefault="00E75803" w:rsidP="00E75803">
      <w:pPr>
        <w:pStyle w:val="Corpodetexto"/>
        <w:spacing w:before="0" w:beforeAutospacing="0" w:after="0" w:afterAutospacing="0"/>
        <w:jc w:val="both"/>
        <w:rPr>
          <w:b/>
          <w:sz w:val="18"/>
          <w:szCs w:val="18"/>
        </w:rPr>
      </w:pPr>
      <w:r w:rsidRPr="00E60860">
        <w:rPr>
          <w:b/>
          <w:sz w:val="18"/>
          <w:szCs w:val="18"/>
        </w:rPr>
        <w:t>PROCESSO ADMINISTRATIVO 000</w:t>
      </w:r>
      <w:r w:rsidR="00E60860" w:rsidRPr="00E60860">
        <w:rPr>
          <w:b/>
          <w:sz w:val="18"/>
          <w:szCs w:val="18"/>
        </w:rPr>
        <w:t>7</w:t>
      </w:r>
      <w:r w:rsidRPr="00E60860">
        <w:rPr>
          <w:b/>
          <w:sz w:val="18"/>
          <w:szCs w:val="18"/>
        </w:rPr>
        <w:t>/2025</w:t>
      </w:r>
    </w:p>
    <w:p w14:paraId="6524035A" w14:textId="20F14FF4" w:rsidR="00E75803" w:rsidRPr="00E60860" w:rsidRDefault="00E75803" w:rsidP="00E75803">
      <w:pPr>
        <w:pStyle w:val="Corpodetexto"/>
        <w:spacing w:before="0" w:beforeAutospacing="0" w:after="0" w:afterAutospacing="0"/>
        <w:jc w:val="both"/>
        <w:rPr>
          <w:b/>
          <w:sz w:val="18"/>
          <w:szCs w:val="18"/>
        </w:rPr>
      </w:pPr>
      <w:r w:rsidRPr="00E60860">
        <w:rPr>
          <w:b/>
          <w:sz w:val="18"/>
          <w:szCs w:val="18"/>
        </w:rPr>
        <w:t>DISPENSA: 0000</w:t>
      </w:r>
      <w:r w:rsidR="00E60860" w:rsidRPr="00E60860">
        <w:rPr>
          <w:b/>
          <w:sz w:val="18"/>
          <w:szCs w:val="18"/>
        </w:rPr>
        <w:t>3</w:t>
      </w:r>
      <w:r w:rsidRPr="00E60860">
        <w:rPr>
          <w:b/>
          <w:sz w:val="18"/>
          <w:szCs w:val="18"/>
        </w:rPr>
        <w:t>/2025</w:t>
      </w:r>
    </w:p>
    <w:p w14:paraId="31A1837D" w14:textId="77777777" w:rsidR="00E75803" w:rsidRPr="00E60860" w:rsidRDefault="00E75803" w:rsidP="00E75803">
      <w:pPr>
        <w:pStyle w:val="Corpodetexto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1C3E2C8D" w14:textId="4267BEAD" w:rsidR="00E75803" w:rsidRPr="00E60860" w:rsidRDefault="00E75803" w:rsidP="00E75803">
      <w:pPr>
        <w:pStyle w:val="Corpodetexto"/>
        <w:spacing w:line="276" w:lineRule="auto"/>
        <w:jc w:val="both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E60860">
        <w:rPr>
          <w:b/>
          <w:sz w:val="18"/>
          <w:szCs w:val="18"/>
        </w:rPr>
        <w:t>OBJETO:</w:t>
      </w:r>
      <w:r w:rsidRPr="00E60860">
        <w:rPr>
          <w:sz w:val="18"/>
          <w:szCs w:val="18"/>
        </w:rPr>
        <w:t xml:space="preserve"> </w:t>
      </w:r>
      <w:r w:rsidR="00E60860" w:rsidRPr="00E60860">
        <w:rPr>
          <w:b/>
          <w:bCs/>
          <w:sz w:val="18"/>
          <w:szCs w:val="18"/>
        </w:rPr>
        <w:t xml:space="preserve">Contratação de empresa para prestar os serviços técnicos de manutenção corretiva e preventiva nos equipamentos de informática da câmara municipal de </w:t>
      </w:r>
      <w:proofErr w:type="spellStart"/>
      <w:r w:rsidR="00E60860" w:rsidRPr="00E60860">
        <w:rPr>
          <w:b/>
          <w:bCs/>
          <w:sz w:val="18"/>
          <w:szCs w:val="18"/>
        </w:rPr>
        <w:t>Igaracy</w:t>
      </w:r>
      <w:proofErr w:type="spellEnd"/>
      <w:r w:rsidR="00E60860" w:rsidRPr="00E60860">
        <w:rPr>
          <w:b/>
          <w:bCs/>
          <w:sz w:val="18"/>
          <w:szCs w:val="18"/>
        </w:rPr>
        <w:t>-PB.</w:t>
      </w:r>
    </w:p>
    <w:p w14:paraId="183FE468" w14:textId="77777777" w:rsidR="00E75803" w:rsidRPr="00E60860" w:rsidRDefault="00E75803" w:rsidP="00E75803">
      <w:pPr>
        <w:jc w:val="both"/>
        <w:rPr>
          <w:sz w:val="18"/>
          <w:szCs w:val="18"/>
        </w:rPr>
      </w:pPr>
      <w:r w:rsidRPr="00E60860">
        <w:rPr>
          <w:b/>
          <w:sz w:val="18"/>
          <w:szCs w:val="18"/>
        </w:rPr>
        <w:t>LICITANTE:</w:t>
      </w:r>
      <w:r w:rsidRPr="00E60860">
        <w:rPr>
          <w:sz w:val="18"/>
          <w:szCs w:val="18"/>
        </w:rPr>
        <w:t xml:space="preserve"> </w:t>
      </w:r>
    </w:p>
    <w:p w14:paraId="662A32AF" w14:textId="526165BE" w:rsidR="00E75803" w:rsidRPr="00E60860" w:rsidRDefault="00E75803" w:rsidP="00E75803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</w:pPr>
      <w:r w:rsidRPr="00E60860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Pr="00E60860">
        <w:rPr>
          <w:rFonts w:ascii="Times New Roman" w:hAnsi="Times New Roman" w:cs="Times New Roman"/>
          <w:sz w:val="18"/>
          <w:szCs w:val="18"/>
        </w:rPr>
        <w:t xml:space="preserve"> </w:t>
      </w:r>
      <w:r w:rsidR="00E60860" w:rsidRPr="00E60860">
        <w:rPr>
          <w:rFonts w:ascii="Times New Roman" w:hAnsi="Times New Roman" w:cs="Times New Roman"/>
          <w:b/>
          <w:bCs/>
          <w:sz w:val="18"/>
          <w:szCs w:val="18"/>
        </w:rPr>
        <w:t>48.299.294 DAVID ONEEL FRANCUELDO CARVALHO SILVA-ME</w:t>
      </w:r>
      <w:r w:rsidR="00E60860" w:rsidRPr="00E60860">
        <w:rPr>
          <w:rFonts w:ascii="Times New Roman" w:hAnsi="Times New Roman" w:cs="Times New Roman"/>
          <w:sz w:val="18"/>
          <w:szCs w:val="18"/>
        </w:rPr>
        <w:t>, cadastrada no CNPJ nº48.299.294/0001-20</w:t>
      </w:r>
      <w:r w:rsidR="00FF4D3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, com o valor mensal R$ 1.550,00 (um mil e quinhentos e cinquenta reais) valor global de R$ 17.</w:t>
      </w:r>
      <w:r w:rsidR="00E6086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16</w:t>
      </w:r>
      <w:r w:rsidR="00FF4D3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 xml:space="preserve">0,00 (dezessete mil e </w:t>
      </w:r>
      <w:r w:rsidR="00E6086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 xml:space="preserve">cento e sessenta </w:t>
      </w:r>
      <w:r w:rsidR="00FF4D3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reais).</w:t>
      </w:r>
    </w:p>
    <w:p w14:paraId="7BE759A8" w14:textId="77777777" w:rsidR="00E75803" w:rsidRPr="00E60860" w:rsidRDefault="00E75803" w:rsidP="00E75803">
      <w:pPr>
        <w:pStyle w:val="Corpodetexto"/>
        <w:jc w:val="both"/>
        <w:rPr>
          <w:sz w:val="18"/>
          <w:szCs w:val="18"/>
        </w:rPr>
      </w:pPr>
      <w:r w:rsidRPr="00E60860">
        <w:rPr>
          <w:b/>
          <w:sz w:val="18"/>
          <w:szCs w:val="18"/>
        </w:rPr>
        <w:t>ADJUDICO</w:t>
      </w:r>
      <w:r w:rsidRPr="00E60860">
        <w:rPr>
          <w:sz w:val="18"/>
          <w:szCs w:val="18"/>
        </w:rPr>
        <w:t xml:space="preserve"> e </w:t>
      </w:r>
      <w:r w:rsidRPr="00E60860">
        <w:rPr>
          <w:b/>
          <w:sz w:val="18"/>
          <w:szCs w:val="18"/>
        </w:rPr>
        <w:t>RATIFICAÇÃO</w:t>
      </w:r>
      <w:r w:rsidRPr="00E60860">
        <w:rPr>
          <w:sz w:val="18"/>
          <w:szCs w:val="18"/>
        </w:rPr>
        <w:t xml:space="preserve"> o processo nos termos da lei 14.133/2021 de acordo com o procedimento de julgamento pela agente de contratação e parecer jurídico em consequência, fica convocado à empresa acima citado para assinatura do termo de contrato, no prazo de até 03 (três) dias, nos termos do edital, sob as penalidades legais.</w:t>
      </w:r>
    </w:p>
    <w:p w14:paraId="2082F7F5" w14:textId="16D9BA6C" w:rsidR="00E75803" w:rsidRPr="00E60860" w:rsidRDefault="00E75803" w:rsidP="00E75803">
      <w:pPr>
        <w:spacing w:after="0" w:afterAutospacing="0"/>
        <w:jc w:val="both"/>
        <w:rPr>
          <w:sz w:val="18"/>
          <w:szCs w:val="18"/>
        </w:rPr>
      </w:pPr>
      <w:proofErr w:type="spellStart"/>
      <w:r w:rsidRPr="00E60860">
        <w:rPr>
          <w:sz w:val="18"/>
          <w:szCs w:val="18"/>
        </w:rPr>
        <w:t>Igaracy</w:t>
      </w:r>
      <w:proofErr w:type="spellEnd"/>
      <w:r w:rsidRPr="00E60860">
        <w:rPr>
          <w:sz w:val="18"/>
          <w:szCs w:val="18"/>
        </w:rPr>
        <w:t>-PB, 2</w:t>
      </w:r>
      <w:r w:rsidR="00E60860" w:rsidRPr="00E60860">
        <w:rPr>
          <w:sz w:val="18"/>
          <w:szCs w:val="18"/>
        </w:rPr>
        <w:t>7</w:t>
      </w:r>
      <w:r w:rsidRPr="00E60860">
        <w:rPr>
          <w:sz w:val="18"/>
          <w:szCs w:val="18"/>
        </w:rPr>
        <w:t xml:space="preserve"> de fevereiro de 2025.</w:t>
      </w:r>
    </w:p>
    <w:p w14:paraId="5B6F3B0F" w14:textId="77777777" w:rsidR="00E75803" w:rsidRPr="00E60860" w:rsidRDefault="00E75803" w:rsidP="00E75803">
      <w:pPr>
        <w:spacing w:after="0" w:afterAutospacing="0"/>
        <w:jc w:val="both"/>
        <w:rPr>
          <w:sz w:val="18"/>
          <w:szCs w:val="18"/>
        </w:rPr>
      </w:pPr>
    </w:p>
    <w:p w14:paraId="55398C1C" w14:textId="77777777" w:rsidR="00E75803" w:rsidRPr="00E60860" w:rsidRDefault="00E75803" w:rsidP="00E75803">
      <w:pPr>
        <w:spacing w:after="0" w:afterAutospacing="0"/>
        <w:jc w:val="both"/>
        <w:rPr>
          <w:sz w:val="18"/>
          <w:szCs w:val="18"/>
        </w:rPr>
      </w:pPr>
    </w:p>
    <w:p w14:paraId="52DC4966" w14:textId="4B9AE6EA" w:rsidR="00E75803" w:rsidRPr="00E60860" w:rsidRDefault="00E75803" w:rsidP="00E75803">
      <w:pPr>
        <w:pStyle w:val="NormalWeb"/>
        <w:jc w:val="center"/>
        <w:rPr>
          <w:rFonts w:ascii="Times New Roman" w:eastAsia="Arial Unicode MS" w:hAnsi="Times New Roman" w:cs="Times New Roman"/>
        </w:rPr>
      </w:pPr>
      <w:r w:rsidRPr="00E60860">
        <w:rPr>
          <w:rFonts w:ascii="Times New Roman" w:hAnsi="Times New Roman" w:cs="Times New Roman"/>
        </w:rPr>
        <w:t>Geraldo Batista de Souza</w:t>
      </w:r>
    </w:p>
    <w:p w14:paraId="67F8AF62" w14:textId="77777777" w:rsidR="00E75803" w:rsidRPr="00E60860" w:rsidRDefault="00E75803" w:rsidP="00E75803">
      <w:pPr>
        <w:pStyle w:val="NormalWeb"/>
        <w:jc w:val="center"/>
        <w:rPr>
          <w:rFonts w:ascii="Times New Roman" w:hAnsi="Times New Roman" w:cs="Times New Roman"/>
          <w:b/>
        </w:rPr>
      </w:pPr>
      <w:r w:rsidRPr="00E60860">
        <w:rPr>
          <w:rFonts w:ascii="Times New Roman" w:hAnsi="Times New Roman" w:cs="Times New Roman"/>
          <w:b/>
        </w:rPr>
        <w:t>Presidente da Câmara Municipal</w:t>
      </w:r>
    </w:p>
    <w:p w14:paraId="4A6D40EE" w14:textId="77777777" w:rsidR="00E75803" w:rsidRPr="00E60860" w:rsidRDefault="00E75803" w:rsidP="00E75803">
      <w:pPr>
        <w:spacing w:before="0" w:beforeAutospacing="0" w:after="0" w:afterAutospacing="0"/>
        <w:rPr>
          <w:b/>
          <w:sz w:val="18"/>
          <w:szCs w:val="18"/>
        </w:rPr>
      </w:pPr>
    </w:p>
    <w:p w14:paraId="25D00D19" w14:textId="77777777" w:rsidR="00E75803" w:rsidRPr="00E60860" w:rsidRDefault="00E75803" w:rsidP="00E75803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399331ED" w14:textId="77777777" w:rsidR="00E75803" w:rsidRPr="00E60860" w:rsidRDefault="00E75803" w:rsidP="002867D6">
      <w:pPr>
        <w:pStyle w:val="Corpodetexto"/>
        <w:spacing w:before="0" w:beforeAutospacing="0" w:after="0" w:afterAutospacing="0"/>
        <w:jc w:val="center"/>
        <w:rPr>
          <w:b/>
          <w:sz w:val="18"/>
          <w:szCs w:val="18"/>
        </w:rPr>
      </w:pPr>
    </w:p>
    <w:p w14:paraId="5EEF33A0" w14:textId="77777777" w:rsidR="00E75803" w:rsidRPr="00E60860" w:rsidRDefault="00E75803" w:rsidP="002867D6">
      <w:pPr>
        <w:pStyle w:val="Corpodetexto"/>
        <w:spacing w:before="0" w:beforeAutospacing="0" w:after="0" w:afterAutospacing="0"/>
        <w:jc w:val="center"/>
        <w:rPr>
          <w:b/>
          <w:sz w:val="18"/>
          <w:szCs w:val="18"/>
        </w:rPr>
      </w:pPr>
      <w:r w:rsidRPr="00E60860">
        <w:rPr>
          <w:b/>
          <w:sz w:val="18"/>
          <w:szCs w:val="18"/>
        </w:rPr>
        <w:t>EXTRATO DE CONTRATO</w:t>
      </w:r>
    </w:p>
    <w:p w14:paraId="199C7BDC" w14:textId="77777777" w:rsidR="00E75803" w:rsidRPr="00E60860" w:rsidRDefault="00E75803" w:rsidP="00E75803">
      <w:pPr>
        <w:jc w:val="both"/>
        <w:rPr>
          <w:b/>
          <w:sz w:val="18"/>
          <w:szCs w:val="18"/>
        </w:rPr>
      </w:pPr>
    </w:p>
    <w:p w14:paraId="23486EA1" w14:textId="2788C022" w:rsidR="00E75803" w:rsidRPr="00E60860" w:rsidRDefault="00E75803" w:rsidP="00E75803">
      <w:pPr>
        <w:jc w:val="both"/>
        <w:rPr>
          <w:sz w:val="18"/>
          <w:szCs w:val="18"/>
        </w:rPr>
      </w:pPr>
      <w:r w:rsidRPr="00E60860">
        <w:rPr>
          <w:b/>
          <w:sz w:val="18"/>
          <w:szCs w:val="18"/>
        </w:rPr>
        <w:t>Processo:</w:t>
      </w:r>
      <w:r w:rsidRPr="00E60860">
        <w:rPr>
          <w:sz w:val="18"/>
          <w:szCs w:val="18"/>
        </w:rPr>
        <w:t xml:space="preserve"> dispensa nº 000</w:t>
      </w:r>
      <w:r w:rsidR="00E60860" w:rsidRPr="00E60860">
        <w:rPr>
          <w:sz w:val="18"/>
          <w:szCs w:val="18"/>
        </w:rPr>
        <w:t>3</w:t>
      </w:r>
      <w:r w:rsidRPr="00E60860">
        <w:rPr>
          <w:sz w:val="18"/>
          <w:szCs w:val="18"/>
        </w:rPr>
        <w:t>/2025.</w:t>
      </w:r>
    </w:p>
    <w:p w14:paraId="2CC8E9CF" w14:textId="342F3383" w:rsidR="00E75803" w:rsidRPr="00E60860" w:rsidRDefault="00E75803" w:rsidP="00E75803">
      <w:pPr>
        <w:jc w:val="both"/>
        <w:rPr>
          <w:sz w:val="18"/>
          <w:szCs w:val="18"/>
        </w:rPr>
      </w:pPr>
      <w:r w:rsidRPr="00E60860">
        <w:rPr>
          <w:sz w:val="18"/>
          <w:szCs w:val="18"/>
        </w:rPr>
        <w:t xml:space="preserve"> Processo Administrativo nº 000</w:t>
      </w:r>
      <w:r w:rsidR="00E60860" w:rsidRPr="00E60860">
        <w:rPr>
          <w:sz w:val="18"/>
          <w:szCs w:val="18"/>
        </w:rPr>
        <w:t>7</w:t>
      </w:r>
      <w:r w:rsidRPr="00E60860">
        <w:rPr>
          <w:sz w:val="18"/>
          <w:szCs w:val="18"/>
        </w:rPr>
        <w:t>/2025.</w:t>
      </w:r>
    </w:p>
    <w:p w14:paraId="32BE8371" w14:textId="617C6400" w:rsidR="00E75803" w:rsidRPr="00E60860" w:rsidRDefault="00E75803" w:rsidP="00E75803">
      <w:pPr>
        <w:jc w:val="both"/>
        <w:rPr>
          <w:sz w:val="18"/>
          <w:szCs w:val="18"/>
        </w:rPr>
      </w:pPr>
      <w:r w:rsidRPr="00E60860">
        <w:rPr>
          <w:b/>
          <w:sz w:val="18"/>
          <w:szCs w:val="18"/>
        </w:rPr>
        <w:t>CONTRATANTE:</w:t>
      </w:r>
      <w:r w:rsidRPr="00E60860">
        <w:rPr>
          <w:sz w:val="18"/>
          <w:szCs w:val="18"/>
        </w:rPr>
        <w:t xml:space="preserve"> Câmara Municipal de </w:t>
      </w:r>
      <w:proofErr w:type="spellStart"/>
      <w:r w:rsidRPr="00E60860">
        <w:rPr>
          <w:sz w:val="18"/>
          <w:szCs w:val="18"/>
        </w:rPr>
        <w:t>Igaracy</w:t>
      </w:r>
      <w:proofErr w:type="spellEnd"/>
      <w:r w:rsidRPr="00E60860">
        <w:rPr>
          <w:sz w:val="18"/>
          <w:szCs w:val="18"/>
        </w:rPr>
        <w:t>-PB</w:t>
      </w:r>
    </w:p>
    <w:p w14:paraId="51C54657" w14:textId="0E1715F7" w:rsidR="00E75803" w:rsidRPr="00E60860" w:rsidRDefault="002867D6" w:rsidP="00E75803">
      <w:pPr>
        <w:jc w:val="both"/>
        <w:rPr>
          <w:sz w:val="18"/>
          <w:szCs w:val="18"/>
        </w:rPr>
      </w:pPr>
      <w:r w:rsidRPr="00E60860">
        <w:rPr>
          <w:b/>
          <w:sz w:val="18"/>
          <w:szCs w:val="18"/>
        </w:rPr>
        <w:t>C</w:t>
      </w:r>
      <w:r w:rsidR="00E75803" w:rsidRPr="00E60860">
        <w:rPr>
          <w:b/>
          <w:sz w:val="18"/>
          <w:szCs w:val="18"/>
        </w:rPr>
        <w:t>ONTRATADA:</w:t>
      </w:r>
      <w:r w:rsidR="00E75803" w:rsidRPr="00E60860">
        <w:rPr>
          <w:sz w:val="18"/>
          <w:szCs w:val="18"/>
        </w:rPr>
        <w:t xml:space="preserve"> </w:t>
      </w:r>
      <w:r w:rsidR="00E60860" w:rsidRPr="00E60860">
        <w:rPr>
          <w:sz w:val="18"/>
          <w:szCs w:val="18"/>
        </w:rPr>
        <w:t>48.299.294 DAVID ONEEL FRANCUELDO CARVALHO SILVA-ME</w:t>
      </w:r>
      <w:r w:rsidR="00E60860" w:rsidRPr="00E60860">
        <w:rPr>
          <w:sz w:val="18"/>
          <w:szCs w:val="18"/>
        </w:rPr>
        <w:t>-</w:t>
      </w:r>
      <w:r w:rsidR="00E60860" w:rsidRPr="00E60860">
        <w:rPr>
          <w:sz w:val="18"/>
          <w:szCs w:val="18"/>
        </w:rPr>
        <w:t>CNPJ nº48.299.294/0001-20</w:t>
      </w:r>
    </w:p>
    <w:p w14:paraId="18284B9A" w14:textId="0296BE07" w:rsidR="00E75803" w:rsidRPr="00E60860" w:rsidRDefault="00E75803" w:rsidP="00C03289">
      <w:pPr>
        <w:pStyle w:val="Corpodetexto"/>
        <w:spacing w:line="276" w:lineRule="auto"/>
        <w:jc w:val="both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E60860">
        <w:rPr>
          <w:b/>
          <w:bCs/>
          <w:sz w:val="18"/>
          <w:szCs w:val="18"/>
        </w:rPr>
        <w:t>OBJETO:</w:t>
      </w:r>
      <w:r w:rsidRPr="00E60860">
        <w:rPr>
          <w:sz w:val="18"/>
          <w:szCs w:val="18"/>
        </w:rPr>
        <w:t xml:space="preserve"> </w:t>
      </w:r>
      <w:r w:rsidR="00E60860" w:rsidRPr="00E60860">
        <w:rPr>
          <w:sz w:val="18"/>
          <w:szCs w:val="18"/>
        </w:rPr>
        <w:t xml:space="preserve">Contratação de empresa para prestar os serviços técnicos de manutenção corretiva e preventiva nos equipamentos de informática da câmara municipal de </w:t>
      </w:r>
      <w:proofErr w:type="spellStart"/>
      <w:r w:rsidR="00E60860" w:rsidRPr="00E60860">
        <w:rPr>
          <w:sz w:val="18"/>
          <w:szCs w:val="18"/>
        </w:rPr>
        <w:t>Igaracy</w:t>
      </w:r>
      <w:proofErr w:type="spellEnd"/>
      <w:r w:rsidR="00E60860" w:rsidRPr="00E60860">
        <w:rPr>
          <w:sz w:val="18"/>
          <w:szCs w:val="18"/>
        </w:rPr>
        <w:t>-PB.</w:t>
      </w:r>
    </w:p>
    <w:p w14:paraId="6979C1E0" w14:textId="77777777" w:rsidR="002867D6" w:rsidRPr="00E60860" w:rsidRDefault="002867D6" w:rsidP="002867D6">
      <w:pPr>
        <w:pStyle w:val="NormalWeb"/>
        <w:rPr>
          <w:rFonts w:ascii="Times New Roman" w:hAnsi="Times New Roman" w:cs="Times New Roman"/>
          <w:color w:val="auto"/>
        </w:rPr>
      </w:pPr>
    </w:p>
    <w:p w14:paraId="5CE91E2C" w14:textId="1ECB2070" w:rsidR="00E75803" w:rsidRPr="00E60860" w:rsidRDefault="00E75803" w:rsidP="00E75803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</w:pPr>
      <w:r w:rsidRPr="00E60860">
        <w:rPr>
          <w:rFonts w:ascii="Times New Roman" w:eastAsiaTheme="minorEastAsia" w:hAnsi="Times New Roman" w:cs="Times New Roman"/>
          <w:b/>
          <w:bCs/>
          <w:color w:val="auto"/>
          <w:sz w:val="18"/>
          <w:szCs w:val="18"/>
          <w:lang w:eastAsia="pt-BR"/>
        </w:rPr>
        <w:t>VALOR MENSAL:</w:t>
      </w:r>
      <w:r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 xml:space="preserve"> R$ </w:t>
      </w:r>
      <w:r w:rsidR="00E6086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1.550,00 (um mil e quinhentos e cinquenta reais)</w:t>
      </w:r>
      <w:r w:rsidR="00E6086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.</w:t>
      </w:r>
    </w:p>
    <w:p w14:paraId="763765E8" w14:textId="77777777" w:rsidR="00E75803" w:rsidRPr="00E60860" w:rsidRDefault="00E75803" w:rsidP="00E75803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</w:pPr>
    </w:p>
    <w:p w14:paraId="464D7303" w14:textId="71E760FE" w:rsidR="00E75803" w:rsidRPr="00E60860" w:rsidRDefault="00E75803" w:rsidP="00E75803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</w:pPr>
      <w:r w:rsidRPr="00E60860">
        <w:rPr>
          <w:rFonts w:ascii="Times New Roman" w:hAnsi="Times New Roman" w:cs="Times New Roman"/>
          <w:b/>
          <w:sz w:val="18"/>
          <w:szCs w:val="18"/>
        </w:rPr>
        <w:t>VALOR GLOBAL:</w:t>
      </w:r>
      <w:r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 xml:space="preserve"> R$ </w:t>
      </w:r>
      <w:r w:rsidR="00E60860" w:rsidRPr="00E60860">
        <w:rPr>
          <w:rFonts w:ascii="Times New Roman" w:eastAsiaTheme="minorEastAsia" w:hAnsi="Times New Roman" w:cs="Times New Roman"/>
          <w:color w:val="auto"/>
          <w:sz w:val="18"/>
          <w:szCs w:val="18"/>
          <w:lang w:eastAsia="pt-BR"/>
        </w:rPr>
        <w:t>17.160,00 (dezessete mil e cento e sessenta reais).</w:t>
      </w:r>
    </w:p>
    <w:p w14:paraId="24420C23" w14:textId="500F0ABE" w:rsidR="00E75803" w:rsidRPr="00E60860" w:rsidRDefault="00E75803" w:rsidP="00E75803">
      <w:pPr>
        <w:jc w:val="both"/>
        <w:rPr>
          <w:sz w:val="18"/>
          <w:szCs w:val="18"/>
        </w:rPr>
      </w:pPr>
      <w:r w:rsidRPr="00E60860">
        <w:rPr>
          <w:b/>
          <w:bCs/>
          <w:sz w:val="18"/>
          <w:szCs w:val="18"/>
        </w:rPr>
        <w:t xml:space="preserve">VIGÊNCIA: </w:t>
      </w:r>
      <w:r w:rsidRPr="00E60860">
        <w:rPr>
          <w:sz w:val="18"/>
          <w:szCs w:val="18"/>
        </w:rPr>
        <w:t>31/</w:t>
      </w:r>
      <w:r w:rsidR="00E60860" w:rsidRPr="00E60860">
        <w:rPr>
          <w:sz w:val="18"/>
          <w:szCs w:val="18"/>
        </w:rPr>
        <w:t>01</w:t>
      </w:r>
      <w:r w:rsidRPr="00E60860">
        <w:rPr>
          <w:sz w:val="18"/>
          <w:szCs w:val="18"/>
        </w:rPr>
        <w:t>/202</w:t>
      </w:r>
      <w:r w:rsidR="00E60860" w:rsidRPr="00E60860">
        <w:rPr>
          <w:sz w:val="18"/>
          <w:szCs w:val="18"/>
        </w:rPr>
        <w:t>6</w:t>
      </w:r>
    </w:p>
    <w:p w14:paraId="14D87096" w14:textId="0770D541" w:rsidR="00E75803" w:rsidRPr="00E60860" w:rsidRDefault="00E75803" w:rsidP="00E75803">
      <w:pPr>
        <w:rPr>
          <w:sz w:val="18"/>
          <w:szCs w:val="18"/>
        </w:rPr>
      </w:pPr>
      <w:proofErr w:type="spellStart"/>
      <w:r w:rsidRPr="00E60860">
        <w:rPr>
          <w:sz w:val="18"/>
          <w:szCs w:val="18"/>
        </w:rPr>
        <w:t>Igaracy</w:t>
      </w:r>
      <w:proofErr w:type="spellEnd"/>
      <w:r w:rsidRPr="00E60860">
        <w:rPr>
          <w:sz w:val="18"/>
          <w:szCs w:val="18"/>
        </w:rPr>
        <w:t xml:space="preserve">- PB, </w:t>
      </w:r>
      <w:r w:rsidR="002867D6" w:rsidRPr="00E60860">
        <w:rPr>
          <w:sz w:val="18"/>
          <w:szCs w:val="18"/>
        </w:rPr>
        <w:t>2</w:t>
      </w:r>
      <w:r w:rsidR="00E60860" w:rsidRPr="00E60860">
        <w:rPr>
          <w:sz w:val="18"/>
          <w:szCs w:val="18"/>
        </w:rPr>
        <w:t>7</w:t>
      </w:r>
      <w:r w:rsidRPr="00E60860">
        <w:rPr>
          <w:sz w:val="18"/>
          <w:szCs w:val="18"/>
        </w:rPr>
        <w:t xml:space="preserve"> de fevereiro de 2025. </w:t>
      </w:r>
    </w:p>
    <w:p w14:paraId="4E63E41D" w14:textId="77777777" w:rsidR="00E75803" w:rsidRPr="00E60860" w:rsidRDefault="00E75803" w:rsidP="00E75803">
      <w:pPr>
        <w:pStyle w:val="NormalWeb"/>
        <w:rPr>
          <w:rFonts w:ascii="Times New Roman" w:hAnsi="Times New Roman" w:cs="Times New Roman"/>
        </w:rPr>
      </w:pPr>
    </w:p>
    <w:p w14:paraId="6932FA29" w14:textId="77777777" w:rsidR="00E75803" w:rsidRPr="00E60860" w:rsidRDefault="00E75803" w:rsidP="00E75803">
      <w:pPr>
        <w:pStyle w:val="NormalWeb"/>
        <w:jc w:val="center"/>
        <w:rPr>
          <w:rFonts w:ascii="Times New Roman" w:hAnsi="Times New Roman" w:cs="Times New Roman"/>
        </w:rPr>
      </w:pPr>
      <w:r w:rsidRPr="00E60860">
        <w:rPr>
          <w:rFonts w:ascii="Times New Roman" w:hAnsi="Times New Roman" w:cs="Times New Roman"/>
        </w:rPr>
        <w:t>___________________________________________</w:t>
      </w:r>
    </w:p>
    <w:p w14:paraId="63B3D7A0" w14:textId="694CA403" w:rsidR="00E75803" w:rsidRPr="00E60860" w:rsidRDefault="002867D6" w:rsidP="00E75803">
      <w:pPr>
        <w:pStyle w:val="NormalWeb"/>
        <w:jc w:val="center"/>
        <w:rPr>
          <w:rFonts w:ascii="Times New Roman" w:hAnsi="Times New Roman" w:cs="Times New Roman"/>
        </w:rPr>
      </w:pPr>
      <w:r w:rsidRPr="00E60860">
        <w:rPr>
          <w:rFonts w:ascii="Times New Roman" w:hAnsi="Times New Roman" w:cs="Times New Roman"/>
        </w:rPr>
        <w:t>Geraldo Batista de Souza</w:t>
      </w:r>
    </w:p>
    <w:p w14:paraId="6D554A4D" w14:textId="133FD366" w:rsidR="00350E76" w:rsidRPr="00E60860" w:rsidRDefault="00E75803" w:rsidP="00C03289">
      <w:pPr>
        <w:pStyle w:val="NormalWeb"/>
        <w:jc w:val="center"/>
        <w:rPr>
          <w:rFonts w:ascii="Times New Roman" w:eastAsia="Times New Roman" w:hAnsi="Times New Roman" w:cs="Times New Roman"/>
        </w:rPr>
      </w:pPr>
      <w:r w:rsidRPr="00E60860">
        <w:rPr>
          <w:rFonts w:ascii="Times New Roman" w:hAnsi="Times New Roman" w:cs="Times New Roman"/>
        </w:rPr>
        <w:t xml:space="preserve">Presidente da câmara </w:t>
      </w:r>
      <w:bookmarkEnd w:id="0"/>
      <w:r w:rsidR="00C03289" w:rsidRPr="00E60860">
        <w:rPr>
          <w:rFonts w:ascii="Times New Roman" w:hAnsi="Times New Roman" w:cs="Times New Roman"/>
        </w:rPr>
        <w:t>municipal</w:t>
      </w:r>
    </w:p>
    <w:sectPr w:rsidR="00350E76" w:rsidRPr="00E60860" w:rsidSect="00704872">
      <w:headerReference w:type="default" r:id="rId8"/>
      <w:pgSz w:w="11907" w:h="16840"/>
      <w:pgMar w:top="567" w:right="567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3843" w14:textId="77777777" w:rsidR="007356A3" w:rsidRDefault="007356A3" w:rsidP="00983E80">
      <w:pPr>
        <w:spacing w:before="0" w:after="0"/>
      </w:pPr>
      <w:r>
        <w:separator/>
      </w:r>
    </w:p>
  </w:endnote>
  <w:endnote w:type="continuationSeparator" w:id="0">
    <w:p w14:paraId="4E8E1BBB" w14:textId="77777777" w:rsidR="007356A3" w:rsidRDefault="007356A3" w:rsidP="00983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FDF4" w14:textId="77777777" w:rsidR="007356A3" w:rsidRDefault="007356A3" w:rsidP="00983E80">
      <w:pPr>
        <w:spacing w:before="0" w:after="0"/>
      </w:pPr>
      <w:r>
        <w:separator/>
      </w:r>
    </w:p>
  </w:footnote>
  <w:footnote w:type="continuationSeparator" w:id="0">
    <w:p w14:paraId="6F392E86" w14:textId="77777777" w:rsidR="007356A3" w:rsidRDefault="007356A3" w:rsidP="00983E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3AD9" w14:textId="5BFDBB6A" w:rsidR="00704872" w:rsidRDefault="00324B66" w:rsidP="00704872">
    <w:pPr>
      <w:tabs>
        <w:tab w:val="left" w:pos="708"/>
        <w:tab w:val="center" w:pos="5103"/>
      </w:tabs>
      <w:spacing w:before="0" w:beforeAutospacing="0" w:after="0" w:afterAutospacing="0"/>
      <w:rPr>
        <w:noProof/>
      </w:rPr>
    </w:pPr>
    <w:r>
      <w:tab/>
      <w:t xml:space="preserve">     </w:t>
    </w:r>
    <w:r w:rsidR="00704872">
      <w:tab/>
    </w:r>
  </w:p>
  <w:p w14:paraId="0E3F6BC4" w14:textId="51DDCF43" w:rsidR="00324B66" w:rsidRDefault="00324B66" w:rsidP="000473D5">
    <w:pPr>
      <w:pStyle w:val="SemEspaamento"/>
      <w:jc w:val="center"/>
      <w:rPr>
        <w:b/>
        <w:bCs/>
        <w:iCs/>
        <w:sz w:val="20"/>
        <w:szCs w:val="20"/>
      </w:rPr>
    </w:pPr>
  </w:p>
  <w:p w14:paraId="37B5EC32" w14:textId="77777777" w:rsidR="00563C8C" w:rsidRPr="007B69AD" w:rsidRDefault="00563C8C" w:rsidP="007B69AD">
    <w:pPr>
      <w:pStyle w:val="SemEspaamento"/>
      <w:ind w:right="958"/>
      <w:contextualSpacing/>
      <w:jc w:val="center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573"/>
    <w:multiLevelType w:val="hybridMultilevel"/>
    <w:tmpl w:val="A8622E8C"/>
    <w:lvl w:ilvl="0" w:tplc="CFEAE052">
      <w:start w:val="1"/>
      <w:numFmt w:val="upperRoman"/>
      <w:lvlText w:val="%1."/>
      <w:lvlJc w:val="left"/>
      <w:pPr>
        <w:ind w:left="48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C12BA">
      <w:start w:val="1"/>
      <w:numFmt w:val="lowerLetter"/>
      <w:lvlText w:val="%2)"/>
      <w:lvlJc w:val="left"/>
      <w:pPr>
        <w:ind w:left="8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A060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2BD5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70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6E4B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F647F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80DD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AEC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51784"/>
    <w:multiLevelType w:val="hybridMultilevel"/>
    <w:tmpl w:val="AB207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253"/>
    <w:multiLevelType w:val="multilevel"/>
    <w:tmpl w:val="118A2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3" w15:restartNumberingAfterBreak="0">
    <w:nsid w:val="290B53EF"/>
    <w:multiLevelType w:val="multilevel"/>
    <w:tmpl w:val="8A624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916C94"/>
    <w:multiLevelType w:val="hybridMultilevel"/>
    <w:tmpl w:val="AE7EBE34"/>
    <w:lvl w:ilvl="0" w:tplc="5032E91E">
      <w:start w:val="1"/>
      <w:numFmt w:val="lowerLetter"/>
      <w:lvlText w:val="%1)"/>
      <w:lvlJc w:val="left"/>
      <w:pPr>
        <w:ind w:left="566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AF716">
      <w:start w:val="1"/>
      <w:numFmt w:val="lowerLetter"/>
      <w:lvlText w:val="%2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6976">
      <w:start w:val="1"/>
      <w:numFmt w:val="lowerRoman"/>
      <w:lvlText w:val="%3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CDB68">
      <w:start w:val="1"/>
      <w:numFmt w:val="decimal"/>
      <w:lvlText w:val="%4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01144">
      <w:start w:val="1"/>
      <w:numFmt w:val="lowerLetter"/>
      <w:lvlText w:val="%5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F0B2">
      <w:start w:val="1"/>
      <w:numFmt w:val="lowerRoman"/>
      <w:lvlText w:val="%6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055C">
      <w:start w:val="1"/>
      <w:numFmt w:val="decimal"/>
      <w:lvlText w:val="%7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653A6">
      <w:start w:val="1"/>
      <w:numFmt w:val="lowerLetter"/>
      <w:lvlText w:val="%8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4D3F2">
      <w:start w:val="1"/>
      <w:numFmt w:val="lowerRoman"/>
      <w:lvlText w:val="%9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F229C"/>
    <w:multiLevelType w:val="multilevel"/>
    <w:tmpl w:val="00C01B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5B226D"/>
    <w:multiLevelType w:val="hybridMultilevel"/>
    <w:tmpl w:val="DD0EEDB2"/>
    <w:lvl w:ilvl="0" w:tplc="307A2BF6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F395B64"/>
    <w:multiLevelType w:val="multilevel"/>
    <w:tmpl w:val="8632A30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num w:numId="1" w16cid:durableId="606693999">
    <w:abstractNumId w:val="0"/>
  </w:num>
  <w:num w:numId="2" w16cid:durableId="216939246">
    <w:abstractNumId w:val="4"/>
  </w:num>
  <w:num w:numId="3" w16cid:durableId="2144618993">
    <w:abstractNumId w:val="6"/>
  </w:num>
  <w:num w:numId="4" w16cid:durableId="1130514728">
    <w:abstractNumId w:val="3"/>
  </w:num>
  <w:num w:numId="5" w16cid:durableId="1007055445">
    <w:abstractNumId w:val="2"/>
  </w:num>
  <w:num w:numId="6" w16cid:durableId="79571150">
    <w:abstractNumId w:val="5"/>
  </w:num>
  <w:num w:numId="7" w16cid:durableId="351759859">
    <w:abstractNumId w:val="1"/>
  </w:num>
  <w:num w:numId="8" w16cid:durableId="892546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6"/>
    <w:rsid w:val="00021FC9"/>
    <w:rsid w:val="00031419"/>
    <w:rsid w:val="000473D5"/>
    <w:rsid w:val="000836AF"/>
    <w:rsid w:val="000927E9"/>
    <w:rsid w:val="000E0D0E"/>
    <w:rsid w:val="000F7934"/>
    <w:rsid w:val="0010142C"/>
    <w:rsid w:val="0010147E"/>
    <w:rsid w:val="00116BFA"/>
    <w:rsid w:val="00132396"/>
    <w:rsid w:val="00160227"/>
    <w:rsid w:val="001638D0"/>
    <w:rsid w:val="00166BBC"/>
    <w:rsid w:val="0019642E"/>
    <w:rsid w:val="00197DC1"/>
    <w:rsid w:val="001B6FF6"/>
    <w:rsid w:val="001C063C"/>
    <w:rsid w:val="001D53AD"/>
    <w:rsid w:val="001F09E4"/>
    <w:rsid w:val="0020051D"/>
    <w:rsid w:val="00200602"/>
    <w:rsid w:val="0021438C"/>
    <w:rsid w:val="002155BE"/>
    <w:rsid w:val="00234F59"/>
    <w:rsid w:val="00240936"/>
    <w:rsid w:val="002765CF"/>
    <w:rsid w:val="002867D6"/>
    <w:rsid w:val="002A1A14"/>
    <w:rsid w:val="002B5E9B"/>
    <w:rsid w:val="002D6ADD"/>
    <w:rsid w:val="002F2592"/>
    <w:rsid w:val="00303E8D"/>
    <w:rsid w:val="00314816"/>
    <w:rsid w:val="00324B66"/>
    <w:rsid w:val="00335874"/>
    <w:rsid w:val="00350E76"/>
    <w:rsid w:val="00352A7F"/>
    <w:rsid w:val="003665A1"/>
    <w:rsid w:val="003D1DA8"/>
    <w:rsid w:val="003E0F25"/>
    <w:rsid w:val="003E33B7"/>
    <w:rsid w:val="004029B2"/>
    <w:rsid w:val="00414B02"/>
    <w:rsid w:val="00415D1F"/>
    <w:rsid w:val="004561B2"/>
    <w:rsid w:val="00461CBE"/>
    <w:rsid w:val="004870C8"/>
    <w:rsid w:val="00497CEC"/>
    <w:rsid w:val="004A7E7C"/>
    <w:rsid w:val="004C250B"/>
    <w:rsid w:val="004C2D72"/>
    <w:rsid w:val="004D3443"/>
    <w:rsid w:val="004D5468"/>
    <w:rsid w:val="004F52FC"/>
    <w:rsid w:val="00505A7E"/>
    <w:rsid w:val="00506115"/>
    <w:rsid w:val="005119F3"/>
    <w:rsid w:val="00513900"/>
    <w:rsid w:val="0053026E"/>
    <w:rsid w:val="0053268C"/>
    <w:rsid w:val="00536B62"/>
    <w:rsid w:val="00563C8C"/>
    <w:rsid w:val="005724D0"/>
    <w:rsid w:val="00572F39"/>
    <w:rsid w:val="00581336"/>
    <w:rsid w:val="005877C9"/>
    <w:rsid w:val="00594777"/>
    <w:rsid w:val="00595802"/>
    <w:rsid w:val="005963D4"/>
    <w:rsid w:val="005A3449"/>
    <w:rsid w:val="005A4C9D"/>
    <w:rsid w:val="005A5AAC"/>
    <w:rsid w:val="005B36C2"/>
    <w:rsid w:val="005C40EA"/>
    <w:rsid w:val="005D2A9E"/>
    <w:rsid w:val="005D6E45"/>
    <w:rsid w:val="0061067E"/>
    <w:rsid w:val="00623680"/>
    <w:rsid w:val="00631CF2"/>
    <w:rsid w:val="006359D0"/>
    <w:rsid w:val="00647393"/>
    <w:rsid w:val="00676FC2"/>
    <w:rsid w:val="00681008"/>
    <w:rsid w:val="006820A6"/>
    <w:rsid w:val="00694141"/>
    <w:rsid w:val="006B361F"/>
    <w:rsid w:val="006C0E48"/>
    <w:rsid w:val="006D55EA"/>
    <w:rsid w:val="006E0ED1"/>
    <w:rsid w:val="006E3C9B"/>
    <w:rsid w:val="007013EA"/>
    <w:rsid w:val="00704872"/>
    <w:rsid w:val="007356A3"/>
    <w:rsid w:val="007375F0"/>
    <w:rsid w:val="0074004A"/>
    <w:rsid w:val="007541BB"/>
    <w:rsid w:val="007B69AD"/>
    <w:rsid w:val="007C4E60"/>
    <w:rsid w:val="007C633D"/>
    <w:rsid w:val="007C6AF5"/>
    <w:rsid w:val="008167FA"/>
    <w:rsid w:val="0081689D"/>
    <w:rsid w:val="00830191"/>
    <w:rsid w:val="00832C76"/>
    <w:rsid w:val="0084037D"/>
    <w:rsid w:val="00846084"/>
    <w:rsid w:val="00851B6D"/>
    <w:rsid w:val="00855C13"/>
    <w:rsid w:val="008A3CA4"/>
    <w:rsid w:val="008C1D3D"/>
    <w:rsid w:val="008F09F9"/>
    <w:rsid w:val="00901F3E"/>
    <w:rsid w:val="00903971"/>
    <w:rsid w:val="009173BF"/>
    <w:rsid w:val="00932B09"/>
    <w:rsid w:val="00983E80"/>
    <w:rsid w:val="0098650C"/>
    <w:rsid w:val="00991345"/>
    <w:rsid w:val="009929DE"/>
    <w:rsid w:val="00993430"/>
    <w:rsid w:val="009A5171"/>
    <w:rsid w:val="009C35E8"/>
    <w:rsid w:val="00A37889"/>
    <w:rsid w:val="00A943C5"/>
    <w:rsid w:val="00A9698C"/>
    <w:rsid w:val="00AB2E68"/>
    <w:rsid w:val="00AC77ED"/>
    <w:rsid w:val="00B21C31"/>
    <w:rsid w:val="00B248C8"/>
    <w:rsid w:val="00B41B9F"/>
    <w:rsid w:val="00B742D5"/>
    <w:rsid w:val="00B80BB3"/>
    <w:rsid w:val="00B873EA"/>
    <w:rsid w:val="00BB11D5"/>
    <w:rsid w:val="00BB41AE"/>
    <w:rsid w:val="00BC112A"/>
    <w:rsid w:val="00BE5609"/>
    <w:rsid w:val="00BF38E9"/>
    <w:rsid w:val="00C03289"/>
    <w:rsid w:val="00C06AF0"/>
    <w:rsid w:val="00C10625"/>
    <w:rsid w:val="00C316C5"/>
    <w:rsid w:val="00C57EA6"/>
    <w:rsid w:val="00C65D64"/>
    <w:rsid w:val="00C8263F"/>
    <w:rsid w:val="00CA250F"/>
    <w:rsid w:val="00D02A69"/>
    <w:rsid w:val="00D07FF3"/>
    <w:rsid w:val="00D1527D"/>
    <w:rsid w:val="00D16BCE"/>
    <w:rsid w:val="00D1797E"/>
    <w:rsid w:val="00D63BF0"/>
    <w:rsid w:val="00D75240"/>
    <w:rsid w:val="00DA2DCF"/>
    <w:rsid w:val="00DA6BB9"/>
    <w:rsid w:val="00DB0B2C"/>
    <w:rsid w:val="00DC190C"/>
    <w:rsid w:val="00DD6656"/>
    <w:rsid w:val="00DE7797"/>
    <w:rsid w:val="00DF01FE"/>
    <w:rsid w:val="00E1388B"/>
    <w:rsid w:val="00E45032"/>
    <w:rsid w:val="00E60860"/>
    <w:rsid w:val="00E75803"/>
    <w:rsid w:val="00E75BE1"/>
    <w:rsid w:val="00E8301E"/>
    <w:rsid w:val="00E8342F"/>
    <w:rsid w:val="00E97154"/>
    <w:rsid w:val="00EA48F9"/>
    <w:rsid w:val="00EB0C41"/>
    <w:rsid w:val="00EB5CD6"/>
    <w:rsid w:val="00EC31B5"/>
    <w:rsid w:val="00ED769E"/>
    <w:rsid w:val="00EE1E5F"/>
    <w:rsid w:val="00F26499"/>
    <w:rsid w:val="00F32272"/>
    <w:rsid w:val="00F32A14"/>
    <w:rsid w:val="00F563C8"/>
    <w:rsid w:val="00F707A2"/>
    <w:rsid w:val="00F7539B"/>
    <w:rsid w:val="00F807F5"/>
    <w:rsid w:val="00F95E33"/>
    <w:rsid w:val="00FA64ED"/>
    <w:rsid w:val="00FF4D3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7DDD3"/>
  <w15:docId w15:val="{E72096EA-0423-48FD-BB76-9005799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50E76"/>
    <w:pPr>
      <w:spacing w:before="0" w:beforeAutospacing="0" w:after="0" w:afterAutospacing="0"/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rsid w:val="00350E76"/>
    <w:pPr>
      <w:spacing w:before="0" w:beforeAutospacing="0" w:after="0" w:afterAutospacing="0"/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4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E76"/>
    <w:rPr>
      <w:rFonts w:ascii="Courier New" w:eastAsiaTheme="minorEastAsia" w:hAnsi="Courier New" w:cs="Courier New"/>
      <w:b/>
      <w:bCs/>
      <w:color w:val="000000"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0E76"/>
    <w:rPr>
      <w:rFonts w:ascii="Courier New" w:eastAsiaTheme="minorEastAsia" w:hAnsi="Courier New" w:cs="Courier New"/>
      <w:b/>
      <w:bCs/>
      <w:color w:val="000000"/>
      <w:sz w:val="18"/>
      <w:szCs w:val="18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50E76"/>
    <w:pPr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uiPriority w:val="99"/>
    <w:rsid w:val="00350E76"/>
    <w:pPr>
      <w:spacing w:before="0" w:beforeAutospacing="0" w:after="0" w:afterAutospacing="0"/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uiPriority w:val="99"/>
    <w:rsid w:val="00350E76"/>
    <w:pPr>
      <w:spacing w:before="0" w:beforeAutospacing="0" w:after="0" w:afterAutospacing="0"/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uiPriority w:val="99"/>
    <w:rsid w:val="00350E76"/>
    <w:pPr>
      <w:spacing w:before="0" w:beforeAutospacing="0" w:after="0" w:afterAutospacing="0"/>
      <w:jc w:val="center"/>
    </w:pPr>
    <w:rPr>
      <w:rFonts w:ascii="Courier New" w:hAnsi="Courier New" w:cs="Courier New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E76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E76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quebra">
    <w:name w:val="quebra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378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37889"/>
    <w:pPr>
      <w:spacing w:before="0" w:beforeAutospacing="0" w:after="0" w:afterAutospacing="0"/>
      <w:ind w:left="720"/>
      <w:jc w:val="both"/>
    </w:pPr>
    <w:rPr>
      <w:rFonts w:eastAsia="Times New Roman"/>
      <w:bCs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7889"/>
    <w:rPr>
      <w:rFonts w:ascii="Times New Roman" w:eastAsia="Times New Roman" w:hAnsi="Times New Roman" w:cs="Times New Roman"/>
      <w:bCs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37889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21C31"/>
    <w:rPr>
      <w:b/>
      <w:bCs/>
    </w:rPr>
  </w:style>
  <w:style w:type="character" w:styleId="Hyperlink">
    <w:name w:val="Hyperlink"/>
    <w:basedOn w:val="Fontepargpadro"/>
    <w:uiPriority w:val="99"/>
    <w:unhideWhenUsed/>
    <w:rsid w:val="00B248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48C8"/>
    <w:pPr>
      <w:spacing w:before="0" w:beforeAutospacing="0" w:after="7" w:afterAutospacing="0" w:line="270" w:lineRule="auto"/>
      <w:ind w:left="720" w:hanging="716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B248C8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5D6E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6E45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C77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77ED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E7797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E7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Default">
    <w:name w:val="Default"/>
    <w:rsid w:val="00303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61067E"/>
    <w:pPr>
      <w:suppressAutoHyphens/>
      <w:spacing w:before="0" w:beforeAutospacing="0" w:after="0" w:afterAutospacing="0" w:line="260" w:lineRule="atLeast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character" w:customStyle="1" w:styleId="fontstyle01">
    <w:name w:val="fontstyle01"/>
    <w:rsid w:val="00BC11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3387-02E0-4BFC-9715-B2276914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André Nascimento</cp:lastModifiedBy>
  <cp:revision>33</cp:revision>
  <cp:lastPrinted>2024-02-29T00:42:00Z</cp:lastPrinted>
  <dcterms:created xsi:type="dcterms:W3CDTF">2024-02-09T00:01:00Z</dcterms:created>
  <dcterms:modified xsi:type="dcterms:W3CDTF">2025-03-20T23:29:00Z</dcterms:modified>
</cp:coreProperties>
</file>